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80" w:rsidRDefault="00690980" w:rsidP="00690980">
      <w:pPr>
        <w:jc w:val="center"/>
        <w:rPr>
          <w:b/>
          <w:sz w:val="96"/>
          <w:szCs w:val="56"/>
        </w:rPr>
      </w:pPr>
      <w:r>
        <w:rPr>
          <w:b/>
          <w:sz w:val="96"/>
          <w:szCs w:val="56"/>
        </w:rPr>
        <w:t>Roczny</w:t>
      </w:r>
    </w:p>
    <w:p w:rsidR="00690980" w:rsidRDefault="00690980" w:rsidP="00690980">
      <w:pPr>
        <w:jc w:val="center"/>
        <w:rPr>
          <w:b/>
          <w:sz w:val="96"/>
          <w:szCs w:val="56"/>
        </w:rPr>
      </w:pPr>
      <w:r>
        <w:rPr>
          <w:b/>
          <w:sz w:val="96"/>
          <w:szCs w:val="56"/>
        </w:rPr>
        <w:t>PROGRAM</w:t>
      </w:r>
    </w:p>
    <w:p w:rsidR="00690980" w:rsidRDefault="00690980" w:rsidP="00690980">
      <w:pPr>
        <w:jc w:val="center"/>
        <w:rPr>
          <w:b/>
          <w:sz w:val="96"/>
          <w:szCs w:val="56"/>
        </w:rPr>
      </w:pPr>
      <w:r>
        <w:rPr>
          <w:b/>
          <w:sz w:val="96"/>
          <w:szCs w:val="56"/>
        </w:rPr>
        <w:t>WYCHOWAWCZO-</w:t>
      </w:r>
    </w:p>
    <w:p w:rsidR="00690980" w:rsidRPr="00AC5CA8" w:rsidRDefault="00690980" w:rsidP="00690980">
      <w:pPr>
        <w:jc w:val="center"/>
        <w:rPr>
          <w:b/>
          <w:sz w:val="96"/>
          <w:szCs w:val="56"/>
        </w:rPr>
      </w:pPr>
      <w:r>
        <w:rPr>
          <w:b/>
          <w:sz w:val="96"/>
          <w:szCs w:val="56"/>
        </w:rPr>
        <w:t>PROFILAKTYCZNY</w:t>
      </w:r>
    </w:p>
    <w:p w:rsidR="00690980" w:rsidRPr="00AC5CA8" w:rsidRDefault="00690980" w:rsidP="00690980">
      <w:pPr>
        <w:jc w:val="center"/>
        <w:rPr>
          <w:b/>
          <w:sz w:val="56"/>
          <w:szCs w:val="56"/>
        </w:rPr>
      </w:pPr>
    </w:p>
    <w:p w:rsidR="00690980" w:rsidRPr="00AC5CA8" w:rsidRDefault="00690980" w:rsidP="00690980">
      <w:pPr>
        <w:jc w:val="center"/>
        <w:rPr>
          <w:b/>
          <w:sz w:val="56"/>
          <w:szCs w:val="56"/>
        </w:rPr>
      </w:pPr>
    </w:p>
    <w:p w:rsidR="00690980" w:rsidRPr="00AC5CA8" w:rsidRDefault="00690980" w:rsidP="00690980">
      <w:pPr>
        <w:jc w:val="center"/>
        <w:rPr>
          <w:b/>
          <w:i/>
          <w:sz w:val="56"/>
          <w:szCs w:val="56"/>
        </w:rPr>
      </w:pPr>
      <w:r w:rsidRPr="00AC5CA8">
        <w:rPr>
          <w:b/>
          <w:i/>
          <w:sz w:val="56"/>
          <w:szCs w:val="56"/>
        </w:rPr>
        <w:t xml:space="preserve">Publicznego Przedszkola </w:t>
      </w:r>
    </w:p>
    <w:p w:rsidR="00690980" w:rsidRPr="00AC5CA8" w:rsidRDefault="00690980" w:rsidP="00690980">
      <w:pPr>
        <w:jc w:val="center"/>
        <w:rPr>
          <w:b/>
          <w:i/>
          <w:sz w:val="56"/>
          <w:szCs w:val="56"/>
        </w:rPr>
      </w:pPr>
      <w:r w:rsidRPr="00AC5CA8">
        <w:rPr>
          <w:b/>
          <w:i/>
          <w:sz w:val="56"/>
          <w:szCs w:val="56"/>
        </w:rPr>
        <w:t xml:space="preserve">w Żelkowie Kolonii </w:t>
      </w:r>
    </w:p>
    <w:p w:rsidR="00690980" w:rsidRPr="00AC5CA8" w:rsidRDefault="00690980" w:rsidP="00690980">
      <w:pPr>
        <w:jc w:val="center"/>
        <w:rPr>
          <w:b/>
          <w:sz w:val="56"/>
          <w:szCs w:val="56"/>
        </w:rPr>
      </w:pPr>
    </w:p>
    <w:p w:rsidR="00690980" w:rsidRPr="00AC5CA8" w:rsidRDefault="00690980" w:rsidP="00690980">
      <w:pPr>
        <w:jc w:val="center"/>
        <w:rPr>
          <w:b/>
          <w:sz w:val="56"/>
          <w:szCs w:val="56"/>
        </w:rPr>
      </w:pPr>
    </w:p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340D40">
      <w:pPr>
        <w:jc w:val="center"/>
      </w:pPr>
      <w:r>
        <w:t xml:space="preserve">Żelków-Kolonia, dnia </w:t>
      </w:r>
      <w:r w:rsidR="00E14E63">
        <w:t>3</w:t>
      </w:r>
      <w:r w:rsidR="003C14C6">
        <w:t>1</w:t>
      </w:r>
      <w:r w:rsidR="00E14E63">
        <w:t>.08.202</w:t>
      </w:r>
      <w:r w:rsidR="003C14C6">
        <w:t>2</w:t>
      </w:r>
      <w:r w:rsidR="00E14E63">
        <w:t xml:space="preserve"> r.</w:t>
      </w:r>
      <w:bookmarkStart w:id="0" w:name="_GoBack"/>
      <w:bookmarkEnd w:id="0"/>
    </w:p>
    <w:p w:rsidR="00690980" w:rsidRPr="00AC5CA8" w:rsidRDefault="00690980" w:rsidP="00690980">
      <w:pPr>
        <w:spacing w:before="100" w:beforeAutospacing="1" w:after="100" w:afterAutospacing="1"/>
      </w:pPr>
      <w:r w:rsidRPr="00AC5CA8">
        <w:lastRenderedPageBreak/>
        <w:t>Program  wychowawczo-profilaktyczny</w:t>
      </w:r>
      <w:r>
        <w:t xml:space="preserve"> wynika z diagnozy potrzeb i oczekiwań rodziców i ich dzieci,</w:t>
      </w:r>
      <w:r w:rsidRPr="00AC5CA8">
        <w:t>  jest zgodny z podstawą programową wychowania przedszkolnego  i zawarty w następujących obszarach:</w:t>
      </w:r>
    </w:p>
    <w:p w:rsidR="00690980" w:rsidRPr="00AC5CA8" w:rsidRDefault="00690980" w:rsidP="00690980">
      <w:pPr>
        <w:pStyle w:val="Akapitzlist"/>
        <w:numPr>
          <w:ilvl w:val="0"/>
          <w:numId w:val="1"/>
        </w:numPr>
        <w:tabs>
          <w:tab w:val="left" w:pos="1532"/>
        </w:tabs>
        <w:ind w:hanging="697"/>
        <w:rPr>
          <w:sz w:val="24"/>
        </w:rPr>
      </w:pPr>
      <w:r w:rsidRPr="00AC5CA8">
        <w:rPr>
          <w:sz w:val="24"/>
        </w:rPr>
        <w:t>Fizyczny obszar rozwoju</w:t>
      </w:r>
      <w:r>
        <w:rPr>
          <w:sz w:val="24"/>
        </w:rPr>
        <w:t xml:space="preserve"> </w:t>
      </w:r>
      <w:r w:rsidRPr="00AC5CA8">
        <w:rPr>
          <w:sz w:val="24"/>
        </w:rPr>
        <w:t>dziecka</w:t>
      </w:r>
    </w:p>
    <w:p w:rsidR="00690980" w:rsidRPr="00AC5CA8" w:rsidRDefault="00690980" w:rsidP="00690980">
      <w:pPr>
        <w:pStyle w:val="Akapitzlist"/>
        <w:numPr>
          <w:ilvl w:val="0"/>
          <w:numId w:val="1"/>
        </w:numPr>
        <w:tabs>
          <w:tab w:val="left" w:pos="1532"/>
        </w:tabs>
        <w:ind w:hanging="697"/>
        <w:rPr>
          <w:sz w:val="24"/>
        </w:rPr>
      </w:pPr>
      <w:r w:rsidRPr="00AC5CA8">
        <w:rPr>
          <w:sz w:val="24"/>
        </w:rPr>
        <w:t>Emocjonalny obszar rozwoju</w:t>
      </w:r>
      <w:r>
        <w:rPr>
          <w:sz w:val="24"/>
        </w:rPr>
        <w:t xml:space="preserve"> </w:t>
      </w:r>
      <w:r w:rsidRPr="00AC5CA8">
        <w:rPr>
          <w:sz w:val="24"/>
        </w:rPr>
        <w:t>dziecka</w:t>
      </w:r>
    </w:p>
    <w:p w:rsidR="00690980" w:rsidRPr="00AC5CA8" w:rsidRDefault="00690980" w:rsidP="00690980">
      <w:pPr>
        <w:pStyle w:val="Akapitzlist"/>
        <w:numPr>
          <w:ilvl w:val="0"/>
          <w:numId w:val="1"/>
        </w:numPr>
        <w:tabs>
          <w:tab w:val="left" w:pos="1532"/>
        </w:tabs>
        <w:ind w:hanging="697"/>
        <w:rPr>
          <w:sz w:val="24"/>
        </w:rPr>
      </w:pPr>
      <w:r w:rsidRPr="00AC5CA8">
        <w:rPr>
          <w:sz w:val="24"/>
        </w:rPr>
        <w:t>Społeczny obszar rozwoju</w:t>
      </w:r>
      <w:r>
        <w:rPr>
          <w:sz w:val="24"/>
        </w:rPr>
        <w:t xml:space="preserve"> </w:t>
      </w:r>
      <w:r w:rsidRPr="00AC5CA8">
        <w:rPr>
          <w:sz w:val="24"/>
        </w:rPr>
        <w:t>dziecka</w:t>
      </w:r>
    </w:p>
    <w:p w:rsidR="00690980" w:rsidRPr="00AC5CA8" w:rsidRDefault="00690980" w:rsidP="00690980">
      <w:pPr>
        <w:pStyle w:val="Akapitzlist"/>
        <w:numPr>
          <w:ilvl w:val="0"/>
          <w:numId w:val="1"/>
        </w:numPr>
        <w:tabs>
          <w:tab w:val="left" w:pos="1532"/>
        </w:tabs>
        <w:ind w:hanging="697"/>
        <w:rPr>
          <w:sz w:val="24"/>
        </w:rPr>
      </w:pPr>
      <w:r w:rsidRPr="00AC5CA8">
        <w:rPr>
          <w:sz w:val="24"/>
        </w:rPr>
        <w:t>Poznawczy obszar rozwoju</w:t>
      </w:r>
      <w:r>
        <w:rPr>
          <w:sz w:val="24"/>
        </w:rPr>
        <w:t xml:space="preserve"> </w:t>
      </w:r>
      <w:r w:rsidRPr="00AC5CA8">
        <w:rPr>
          <w:sz w:val="24"/>
        </w:rPr>
        <w:t>dziecka.</w:t>
      </w:r>
    </w:p>
    <w:p w:rsidR="00690980" w:rsidRPr="00AC5CA8" w:rsidRDefault="00690980" w:rsidP="00690980">
      <w:pPr>
        <w:pStyle w:val="Akapitzlist"/>
        <w:tabs>
          <w:tab w:val="left" w:pos="1532"/>
        </w:tabs>
        <w:ind w:left="1532" w:firstLine="0"/>
        <w:rPr>
          <w:sz w:val="24"/>
        </w:rPr>
      </w:pPr>
    </w:p>
    <w:p w:rsidR="00690980" w:rsidRPr="00AC5CA8" w:rsidRDefault="00690980" w:rsidP="00690980">
      <w:pPr>
        <w:spacing w:before="90" w:after="90"/>
        <w:jc w:val="both"/>
        <w:rPr>
          <w:b/>
        </w:rPr>
      </w:pPr>
      <w:r w:rsidRPr="00AC5CA8">
        <w:rPr>
          <w:b/>
        </w:rPr>
        <w:t>Założenia programu:</w:t>
      </w:r>
    </w:p>
    <w:p w:rsidR="00690980" w:rsidRDefault="00690980" w:rsidP="00690980">
      <w:pPr>
        <w:spacing w:before="90" w:after="90"/>
        <w:jc w:val="both"/>
      </w:pPr>
      <w:r w:rsidRPr="00AC5CA8">
        <w:t>P</w:t>
      </w:r>
      <w:r>
        <w:t>odstawowym celem</w:t>
      </w:r>
      <w:r w:rsidRPr="005F316D">
        <w:t xml:space="preserve"> programu wychowawczo-profilaktycznego jest</w:t>
      </w:r>
      <w:r>
        <w:t xml:space="preserve"> rozpoznawanie i zaspakajanie potrzeb rozwojowych dzieci. Założeniem programu jest </w:t>
      </w:r>
      <w:r w:rsidRPr="005F316D">
        <w:t>kształtowanie u dzieci prawidłowych postaw oraz wyposażenie ich w niezbędne wiadomości i umiejętności w zakresie</w:t>
      </w:r>
      <w:r>
        <w:t>:</w:t>
      </w:r>
    </w:p>
    <w:p w:rsidR="00690980" w:rsidRDefault="00690980" w:rsidP="00690980">
      <w:pPr>
        <w:pStyle w:val="Akapitzlist"/>
        <w:numPr>
          <w:ilvl w:val="0"/>
          <w:numId w:val="2"/>
        </w:numPr>
        <w:spacing w:before="90" w:after="90"/>
        <w:jc w:val="both"/>
      </w:pPr>
      <w:r w:rsidRPr="005F316D">
        <w:t>funkcjonowania w społeczeństwie</w:t>
      </w:r>
      <w:r>
        <w:t>,</w:t>
      </w:r>
    </w:p>
    <w:p w:rsidR="00690980" w:rsidRDefault="00690980" w:rsidP="00690980">
      <w:pPr>
        <w:pStyle w:val="Akapitzlist"/>
        <w:numPr>
          <w:ilvl w:val="0"/>
          <w:numId w:val="2"/>
        </w:numPr>
        <w:spacing w:before="90" w:after="90"/>
        <w:jc w:val="both"/>
      </w:pPr>
      <w:r w:rsidRPr="005F316D">
        <w:t xml:space="preserve">bezpieczeństwa, </w:t>
      </w:r>
    </w:p>
    <w:p w:rsidR="00690980" w:rsidRPr="00690980" w:rsidRDefault="00690980" w:rsidP="00690980">
      <w:pPr>
        <w:pStyle w:val="Akapitzlist"/>
        <w:numPr>
          <w:ilvl w:val="0"/>
          <w:numId w:val="2"/>
        </w:num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rozpoznawania i przeciwdziałania zagr</w:t>
      </w:r>
      <w:r>
        <w:t>ożeniom we współczesnym świecie</w:t>
      </w:r>
      <w:r w:rsidR="00E35589">
        <w:t>,</w:t>
      </w:r>
    </w:p>
    <w:p w:rsidR="00690980" w:rsidRPr="00AC5CA8" w:rsidRDefault="00690980" w:rsidP="00690980">
      <w:pPr>
        <w:pStyle w:val="Akapitzlist"/>
        <w:numPr>
          <w:ilvl w:val="0"/>
          <w:numId w:val="2"/>
        </w:numPr>
        <w:spacing w:before="90" w:after="90"/>
        <w:jc w:val="both"/>
        <w:rPr>
          <w:rFonts w:ascii="Verdana" w:hAnsi="Verdana"/>
          <w:sz w:val="17"/>
          <w:szCs w:val="17"/>
        </w:rPr>
      </w:pPr>
      <w:r>
        <w:t>promowanie wzorców higienicznego i zdrowego stylu życia, wyposażenie dzieci w niezbędne wiadomości dotyczące dbania o własne zdrowie.</w:t>
      </w:r>
    </w:p>
    <w:p w:rsidR="00690980" w:rsidRPr="00AC5CA8" w:rsidRDefault="00690980" w:rsidP="00690980">
      <w:pPr>
        <w:spacing w:before="90" w:after="90"/>
        <w:jc w:val="both"/>
        <w:rPr>
          <w:b/>
        </w:rPr>
      </w:pP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b/>
          <w:sz w:val="17"/>
          <w:szCs w:val="17"/>
        </w:rPr>
      </w:pPr>
      <w:r w:rsidRPr="005F316D">
        <w:rPr>
          <w:b/>
        </w:rPr>
        <w:t>Cele szczegółowe: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1) nabywanie umiejętności rozumienia siebie i innych oraz radzenia sobie w trudnych sytuacjach, zwracania się o pomoc do osób dorosłych;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2) zapoznanie dzieci z regułami życia w grupie, wdrażanie do samodzielności i umiejętności współżycia oraz współdziałania z innymi, próby rozwiązywania konfliktów i dochodzenia do kompromisu;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3) zapozn</w:t>
      </w:r>
      <w:r>
        <w:t>anie dzieci ze</w:t>
      </w:r>
      <w:r w:rsidRPr="005F316D">
        <w:t xml:space="preserve"> światem wartości moralnych oraz koniecznością ponoszenia konsekwencji swoich czynów;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4) budowanie systemu wartości, takich jak: tolerancja, uczciwość, sprawiedliwość, odpowiedzialność, odróżnianie dobra od zła, szczerość, przebaczenie, cierpliwość;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5) wyposażenie dzieci w umiejętności pozwalające na ocenę sytuacji zagrażającej ich bezpieczeństwu;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6) nabywanie wiedzy i umiejętności umożliwiających prowadzenie zdrowego stylu życia (aktywność fizyczna, zdrowe odżywianie</w:t>
      </w:r>
      <w:r w:rsidRPr="00AC5CA8">
        <w:t>, przestrzeganie zasad higieny</w:t>
      </w:r>
      <w:r w:rsidRPr="005F316D">
        <w:t>);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7) nabywanie umiejętności pełnienia ról społecznych, adekwatnych do etapu rozwoju dziecka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(np. pełnienie dyżurów);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8) wzmacnianie u dzieci poczucia własnej wartości, wiary we własne siły, możliwości i umiejęt</w:t>
      </w:r>
      <w:r>
        <w:t>ności jako czynniki motywujące</w:t>
      </w:r>
      <w:r w:rsidRPr="005F316D">
        <w:t xml:space="preserve"> do dalszych działań dziecka;</w:t>
      </w:r>
    </w:p>
    <w:p w:rsidR="00690980" w:rsidRDefault="00690980" w:rsidP="00690980">
      <w:pPr>
        <w:spacing w:before="90" w:after="90"/>
        <w:jc w:val="both"/>
      </w:pPr>
      <w:r w:rsidRPr="00AC5CA8">
        <w:t>9</w:t>
      </w:r>
      <w:r w:rsidRPr="005F316D">
        <w:t xml:space="preserve">) rozwijanie wzajemnych relacji pomiędzy dziećmi, opartych na </w:t>
      </w:r>
      <w:r>
        <w:t>wzajemnym szacunku i akceptacji;</w:t>
      </w:r>
    </w:p>
    <w:p w:rsidR="00690980" w:rsidRPr="00AC5CA8" w:rsidRDefault="00690980" w:rsidP="00690980">
      <w:pPr>
        <w:spacing w:before="90" w:after="90"/>
        <w:jc w:val="both"/>
      </w:pPr>
      <w:r>
        <w:t>10) wdrożenie dzieci do stosowania zasad bezpieczeństwa związanych z COVID-19.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</w:p>
    <w:p w:rsidR="00690980" w:rsidRPr="00AC5CA8" w:rsidRDefault="00690980" w:rsidP="00690980">
      <w:pPr>
        <w:spacing w:before="100" w:beforeAutospacing="1" w:after="100" w:afterAutospacing="1"/>
      </w:pPr>
      <w:r w:rsidRPr="00AC5CA8">
        <w:rPr>
          <w:b/>
          <w:bCs/>
        </w:rPr>
        <w:t>Metody pracy</w:t>
      </w:r>
      <w:r w:rsidRPr="00AC5CA8">
        <w:t>:</w:t>
      </w:r>
    </w:p>
    <w:p w:rsidR="00690980" w:rsidRPr="00AC5CA8" w:rsidRDefault="00690980" w:rsidP="00690980">
      <w:pPr>
        <w:jc w:val="both"/>
      </w:pPr>
      <w:r w:rsidRPr="00AC5CA8">
        <w:lastRenderedPageBreak/>
        <w:t xml:space="preserve">- metody problemowe: gry dydaktyczne, burza mózgów, dyskusja; </w:t>
      </w:r>
    </w:p>
    <w:p w:rsidR="00690980" w:rsidRPr="00AC5CA8" w:rsidRDefault="00690980" w:rsidP="00690980">
      <w:pPr>
        <w:jc w:val="both"/>
      </w:pPr>
      <w:r w:rsidRPr="00AC5CA8">
        <w:t>- metody podające: opowiadanie, pogadank</w:t>
      </w:r>
      <w:r w:rsidR="00E35589">
        <w:t>a, historyjka obrazkowa, wiersze</w:t>
      </w:r>
      <w:r w:rsidRPr="00AC5CA8">
        <w:t>, piosenki;</w:t>
      </w:r>
    </w:p>
    <w:p w:rsidR="00690980" w:rsidRPr="00AC5CA8" w:rsidRDefault="00690980" w:rsidP="00690980">
      <w:pPr>
        <w:jc w:val="both"/>
      </w:pPr>
      <w:r w:rsidRPr="00AC5CA8">
        <w:t>- metody aktywizujące: drama, pokaz;</w:t>
      </w:r>
    </w:p>
    <w:p w:rsidR="00690980" w:rsidRPr="00AC5CA8" w:rsidRDefault="00690980" w:rsidP="00690980">
      <w:pPr>
        <w:jc w:val="both"/>
      </w:pPr>
      <w:r w:rsidRPr="00AC5CA8">
        <w:t>- metody praktyczne: ćwiczenia i działania oparte na konkrecie, gry dydaktyczne;</w:t>
      </w:r>
    </w:p>
    <w:p w:rsidR="00690980" w:rsidRPr="00AC5CA8" w:rsidRDefault="00690980" w:rsidP="00690980">
      <w:pPr>
        <w:jc w:val="both"/>
      </w:pPr>
      <w:r w:rsidRPr="00AC5CA8">
        <w:t>- gry i zabawy;</w:t>
      </w:r>
    </w:p>
    <w:p w:rsidR="00690980" w:rsidRPr="00AC5CA8" w:rsidRDefault="00690980" w:rsidP="00690980">
      <w:pPr>
        <w:jc w:val="both"/>
      </w:pPr>
      <w:r w:rsidRPr="00AC5CA8">
        <w:t>- twórczość plastyczna, techniczna i artystyczna dzieci;</w:t>
      </w:r>
    </w:p>
    <w:p w:rsidR="00690980" w:rsidRPr="00AC5CA8" w:rsidRDefault="00690980" w:rsidP="00690980">
      <w:pPr>
        <w:jc w:val="both"/>
      </w:pPr>
      <w:r w:rsidRPr="00AC5CA8">
        <w:t xml:space="preserve">- wycieczki – spacery tematyczne. </w:t>
      </w:r>
    </w:p>
    <w:p w:rsidR="00690980" w:rsidRPr="00AC5CA8" w:rsidRDefault="00690980" w:rsidP="00690980">
      <w:pPr>
        <w:spacing w:before="100" w:beforeAutospacing="1" w:after="100" w:afterAutospacing="1"/>
      </w:pPr>
      <w:r w:rsidRPr="00AC5CA8">
        <w:rPr>
          <w:b/>
          <w:bCs/>
        </w:rPr>
        <w:t xml:space="preserve">Formy realizacji programu: </w:t>
      </w:r>
    </w:p>
    <w:p w:rsidR="00690980" w:rsidRPr="00AC5CA8" w:rsidRDefault="00690980" w:rsidP="00690980">
      <w:pPr>
        <w:jc w:val="both"/>
      </w:pPr>
      <w:r w:rsidRPr="00AC5CA8">
        <w:t>- praca indywidualna,</w:t>
      </w:r>
    </w:p>
    <w:p w:rsidR="00690980" w:rsidRPr="00AC5CA8" w:rsidRDefault="00690980" w:rsidP="00690980">
      <w:pPr>
        <w:jc w:val="both"/>
      </w:pPr>
      <w:r w:rsidRPr="00AC5CA8">
        <w:t xml:space="preserve">- zabawy oraz inne rodzaje </w:t>
      </w:r>
      <w:r>
        <w:t>aktywności</w:t>
      </w:r>
      <w:r w:rsidRPr="00AC5CA8">
        <w:t xml:space="preserve"> dzieci pozwalające na rozwijanie własnej inicjatywy,</w:t>
      </w:r>
    </w:p>
    <w:p w:rsidR="00690980" w:rsidRPr="00AC5CA8" w:rsidRDefault="00690980" w:rsidP="00690980">
      <w:pPr>
        <w:jc w:val="both"/>
      </w:pPr>
      <w:r w:rsidRPr="00AC5CA8">
        <w:t>- czynności samoobsługowe,</w:t>
      </w:r>
    </w:p>
    <w:p w:rsidR="00690980" w:rsidRPr="00AC5CA8" w:rsidRDefault="00690980" w:rsidP="00690980">
      <w:pPr>
        <w:jc w:val="both"/>
      </w:pPr>
      <w:r w:rsidRPr="00AC5CA8">
        <w:t>- prace użyteczne,</w:t>
      </w:r>
    </w:p>
    <w:p w:rsidR="00690980" w:rsidRPr="00AC5CA8" w:rsidRDefault="00690980" w:rsidP="00690980">
      <w:pPr>
        <w:jc w:val="both"/>
      </w:pPr>
      <w:r w:rsidRPr="00AC5CA8">
        <w:t>- spacery, wycieczki,</w:t>
      </w:r>
    </w:p>
    <w:p w:rsidR="00690980" w:rsidRPr="00AC5CA8" w:rsidRDefault="00690980" w:rsidP="00690980">
      <w:pPr>
        <w:jc w:val="both"/>
      </w:pPr>
      <w:r w:rsidRPr="00AC5CA8">
        <w:t>- zajęcia zorganizowane,</w:t>
      </w:r>
    </w:p>
    <w:p w:rsidR="00690980" w:rsidRPr="00AC5CA8" w:rsidRDefault="00690980" w:rsidP="00690980">
      <w:pPr>
        <w:jc w:val="both"/>
      </w:pPr>
      <w:r w:rsidRPr="00AC5CA8">
        <w:t>- uroczystości przedszkolne,</w:t>
      </w:r>
    </w:p>
    <w:p w:rsidR="00690980" w:rsidRPr="00AC5CA8" w:rsidRDefault="00690980" w:rsidP="00690980">
      <w:pPr>
        <w:jc w:val="both"/>
      </w:pPr>
      <w:r w:rsidRPr="00AC5CA8">
        <w:t>- konkursy: plastyczne, muzyczne, inne</w:t>
      </w:r>
      <w:r w:rsidR="00E35589">
        <w:t>,</w:t>
      </w:r>
    </w:p>
    <w:p w:rsidR="00690980" w:rsidRPr="00AC5CA8" w:rsidRDefault="00690980" w:rsidP="00690980">
      <w:pPr>
        <w:jc w:val="both"/>
      </w:pPr>
      <w:r w:rsidRPr="00AC5CA8">
        <w:t>- spotkania ze specjalistami: lekarzem, pielęgniarką, dentystą,</w:t>
      </w:r>
    </w:p>
    <w:p w:rsidR="00690980" w:rsidRPr="00AC5CA8" w:rsidRDefault="00690980" w:rsidP="00690980">
      <w:pPr>
        <w:jc w:val="both"/>
      </w:pPr>
      <w:r w:rsidRPr="00AC5CA8">
        <w:t>- spotkanie z policjantem i strażakiem</w:t>
      </w:r>
      <w:r w:rsidR="00E35589">
        <w:t>,</w:t>
      </w:r>
    </w:p>
    <w:p w:rsidR="00690980" w:rsidRPr="00AC5CA8" w:rsidRDefault="00690980" w:rsidP="00690980">
      <w:pPr>
        <w:jc w:val="both"/>
      </w:pPr>
      <w:r>
        <w:t xml:space="preserve">- </w:t>
      </w:r>
      <w:r w:rsidRPr="00AC5CA8">
        <w:t>udział w programach ogólnopolskich</w:t>
      </w:r>
      <w:r>
        <w:t>.</w:t>
      </w:r>
    </w:p>
    <w:p w:rsidR="00690980" w:rsidRPr="00AC5CA8" w:rsidRDefault="00690980" w:rsidP="00690980">
      <w:pPr>
        <w:ind w:left="390"/>
        <w:jc w:val="both"/>
        <w:rPr>
          <w:b/>
          <w:bCs/>
        </w:rPr>
      </w:pPr>
    </w:p>
    <w:p w:rsidR="00690980" w:rsidRPr="00AC5CA8" w:rsidRDefault="00690980" w:rsidP="00690980">
      <w:pPr>
        <w:ind w:left="390"/>
        <w:jc w:val="both"/>
        <w:rPr>
          <w:b/>
          <w:bCs/>
        </w:rPr>
      </w:pPr>
      <w:r w:rsidRPr="00AC5CA8">
        <w:rPr>
          <w:b/>
          <w:bCs/>
        </w:rPr>
        <w:t>ZADANIA PROGRAMU PROFILAKTYCZNO-WYCHOWAWCZEGO</w:t>
      </w:r>
    </w:p>
    <w:p w:rsidR="00690980" w:rsidRPr="005F316D" w:rsidRDefault="00690980" w:rsidP="00690980">
      <w:pPr>
        <w:ind w:left="39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1757"/>
        <w:gridCol w:w="3407"/>
        <w:gridCol w:w="3851"/>
      </w:tblGrid>
      <w:tr w:rsidR="00690980" w:rsidRPr="005F316D" w:rsidTr="00B11BDE"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AC5C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5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AC5CA8">
              <w:rPr>
                <w:b/>
                <w:bCs/>
                <w:sz w:val="22"/>
                <w:szCs w:val="22"/>
              </w:rPr>
              <w:t>Zadania główne</w:t>
            </w:r>
          </w:p>
        </w:tc>
        <w:tc>
          <w:tcPr>
            <w:tcW w:w="340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AC5CA8">
              <w:rPr>
                <w:b/>
                <w:bCs/>
                <w:sz w:val="22"/>
                <w:szCs w:val="22"/>
              </w:rPr>
              <w:t>Normy postępowania</w:t>
            </w:r>
          </w:p>
        </w:tc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AC5CA8">
              <w:rPr>
                <w:b/>
                <w:bCs/>
                <w:sz w:val="22"/>
                <w:szCs w:val="22"/>
              </w:rPr>
              <w:t>Zadania szczegółowe/kryteria sukcesu</w:t>
            </w:r>
          </w:p>
        </w:tc>
      </w:tr>
      <w:tr w:rsidR="00690980" w:rsidRPr="005F316D" w:rsidTr="00B11BDE"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1.</w:t>
            </w:r>
          </w:p>
        </w:tc>
        <w:tc>
          <w:tcPr>
            <w:tcW w:w="175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Bądź kulturalny</w:t>
            </w:r>
          </w:p>
        </w:tc>
        <w:tc>
          <w:tcPr>
            <w:tcW w:w="340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AC5CA8" w:rsidRDefault="00690980" w:rsidP="00B11BDE">
            <w:r w:rsidRPr="005F316D">
              <w:rPr>
                <w:sz w:val="22"/>
                <w:szCs w:val="22"/>
              </w:rPr>
              <w:t>- używaj form grzecznościowych: proszę, dziękuję, przepraszam – nie mów z pełnymi ustami,</w:t>
            </w:r>
          </w:p>
          <w:p w:rsidR="00690980" w:rsidRPr="005F316D" w:rsidRDefault="00690980" w:rsidP="00B11BDE"/>
          <w:p w:rsidR="00690980" w:rsidRPr="005F316D" w:rsidRDefault="00690980" w:rsidP="00B11BDE"/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okazuj szacunek dorosłym, starszym osobom,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pamiętaj o kulturalnym zachowaniu w trakcie powitań i pożegnań (dzień dobry, do widzenia),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bądź miły dla innych osób (kolegów i dorosłych),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dbaj o porządek wokół siebie (nie śmieć, sprzątaj po zabawie),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słuchaj, kiedy inni mówią, mów, kiedy inni słuchają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uważne słuchanie, nieprzerywanie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wypowiedzi innych,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samodzielne podejmowanie prostych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obowiązków w domu i w przedszkolu,</w:t>
            </w: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sprzątanie swoich zabawek, układanie książek,</w:t>
            </w:r>
          </w:p>
          <w:p w:rsidR="00690980" w:rsidRPr="005F316D" w:rsidRDefault="00690980" w:rsidP="00B11BDE">
            <w:pPr>
              <w:spacing w:before="90" w:after="90"/>
              <w:rPr>
                <w:sz w:val="10"/>
              </w:rPr>
            </w:pP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spokojne i ciche zachowanie, gdy inni odpoczywają,</w:t>
            </w: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stosowanie zwrotów grzecznościowych w określonych sytuacjach (dzień dobry, do widzenia, proszę, dziękuję, przepraszam),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dostarczenie dzieciom wzorców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właściwego zachowania się (np. postacie z literatury),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utrwalenie nawyków kulturalnego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 xml:space="preserve">zachowania się w miejscach publicznych (w sklepie, autobusie, </w:t>
            </w:r>
            <w:r w:rsidRPr="00AC5CA8">
              <w:rPr>
                <w:sz w:val="22"/>
                <w:szCs w:val="22"/>
              </w:rPr>
              <w:t>teatrze</w:t>
            </w:r>
            <w:r w:rsidRPr="005F316D">
              <w:rPr>
                <w:sz w:val="22"/>
                <w:szCs w:val="22"/>
              </w:rPr>
              <w:t>),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poszanowanie własności i wytworów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pracy kolegów,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uczenie się mówienia miłych słów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oraz dziękowania innym za te słowa,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kulturalne zachowanie się przy stole,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podczas spożywania posiłków,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prawidłowe posługiwanie się sztućcami,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przyzwyczajanie dzieci do przestrzegania zasad dotyczących utrzymywania porządku i szanowania zieleni w najbliższym otoczeniu</w:t>
            </w:r>
            <w:r w:rsidRPr="00AC5CA8">
              <w:rPr>
                <w:sz w:val="22"/>
                <w:szCs w:val="22"/>
              </w:rPr>
              <w:t>.</w:t>
            </w:r>
          </w:p>
        </w:tc>
      </w:tr>
      <w:tr w:rsidR="00690980" w:rsidRPr="005F316D" w:rsidTr="00B11BDE"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5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Bądź koleżeński  </w:t>
            </w:r>
          </w:p>
        </w:tc>
        <w:tc>
          <w:tcPr>
            <w:tcW w:w="340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zgodnie baw się z kolegami,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szanuj cudzą własność,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dziel się z innymi tym, co masz,</w:t>
            </w: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nie wyrządzaj krzywdy innym,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E35589" w:rsidRDefault="00690980" w:rsidP="00B11BDE">
            <w:r w:rsidRPr="005F316D">
              <w:rPr>
                <w:sz w:val="22"/>
                <w:szCs w:val="22"/>
              </w:rPr>
              <w:t>- nie rób drugiemu, co tobie niemiłe</w:t>
            </w:r>
            <w:r>
              <w:rPr>
                <w:sz w:val="22"/>
                <w:szCs w:val="22"/>
              </w:rPr>
              <w:t xml:space="preserve"> </w:t>
            </w:r>
            <w:r w:rsidRPr="005F316D">
              <w:rPr>
                <w:sz w:val="22"/>
                <w:szCs w:val="22"/>
              </w:rPr>
              <w:t>(nie wyśmiewaj się, nie przedrzeźniaj, nie przezywaj)</w:t>
            </w:r>
          </w:p>
          <w:p w:rsidR="00E35589" w:rsidRDefault="00E35589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 xml:space="preserve"> – pomagaj tym, którzy tej</w:t>
            </w:r>
          </w:p>
          <w:p w:rsidR="00D20B5A" w:rsidRDefault="00690980" w:rsidP="00D20B5A">
            <w:pPr>
              <w:spacing w:before="90" w:after="90"/>
            </w:pPr>
            <w:r w:rsidRPr="005F316D">
              <w:rPr>
                <w:sz w:val="22"/>
                <w:szCs w:val="22"/>
              </w:rPr>
              <w:t>pomocy potrzebują</w:t>
            </w:r>
            <w:r w:rsidR="00E35589">
              <w:rPr>
                <w:sz w:val="22"/>
                <w:szCs w:val="22"/>
              </w:rPr>
              <w:t>,</w:t>
            </w:r>
          </w:p>
          <w:p w:rsidR="00D20B5A" w:rsidRPr="005F316D" w:rsidRDefault="00D20B5A" w:rsidP="00D20B5A">
            <w:pPr>
              <w:spacing w:before="90" w:after="90"/>
            </w:pPr>
            <w:r w:rsidRPr="005F316D">
              <w:rPr>
                <w:sz w:val="22"/>
                <w:szCs w:val="22"/>
              </w:rPr>
              <w:t>-współpracuj w grupie,</w:t>
            </w:r>
          </w:p>
          <w:p w:rsidR="00D20B5A" w:rsidRPr="005F316D" w:rsidRDefault="00D20B5A" w:rsidP="00D20B5A">
            <w:r w:rsidRPr="005F316D">
              <w:rPr>
                <w:sz w:val="22"/>
                <w:szCs w:val="22"/>
              </w:rPr>
              <w:t>-nabywaj umiejętności przydatne w nawiązywaniu przyjaźni, wchodzenia</w:t>
            </w:r>
          </w:p>
          <w:p w:rsidR="00D20B5A" w:rsidRDefault="00D20B5A" w:rsidP="00D20B5A">
            <w:r w:rsidRPr="005F316D">
              <w:rPr>
                <w:sz w:val="22"/>
                <w:szCs w:val="22"/>
              </w:rPr>
              <w:t>w pozytywne interakcje społeczne</w:t>
            </w:r>
            <w:r>
              <w:rPr>
                <w:sz w:val="22"/>
                <w:szCs w:val="22"/>
              </w:rPr>
              <w:t>.</w:t>
            </w:r>
          </w:p>
          <w:p w:rsidR="00690980" w:rsidRPr="005F316D" w:rsidRDefault="00690980" w:rsidP="00B11BDE"/>
        </w:tc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zawieranie kontraktu grupowego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z dziećmi dotyczącego właściwego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zachowania w przedszkolu,</w:t>
            </w:r>
          </w:p>
          <w:p w:rsidR="00690980" w:rsidRDefault="00690980" w:rsidP="00B11BDE">
            <w:r>
              <w:rPr>
                <w:sz w:val="22"/>
                <w:szCs w:val="22"/>
              </w:rPr>
              <w:t xml:space="preserve">konsekwentne </w:t>
            </w:r>
            <w:r w:rsidRPr="005F316D">
              <w:rPr>
                <w:sz w:val="22"/>
                <w:szCs w:val="22"/>
              </w:rPr>
              <w:t xml:space="preserve"> przestrzeganie</w:t>
            </w:r>
            <w:r>
              <w:rPr>
                <w:sz w:val="22"/>
                <w:szCs w:val="22"/>
              </w:rPr>
              <w:t xml:space="preserve"> kontraktu,</w:t>
            </w:r>
          </w:p>
          <w:p w:rsidR="00690980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 xml:space="preserve"> – wspólne ustalenie zasad i reguł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postępowania, zgodnej i bezpiecznej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zabawy,</w:t>
            </w:r>
          </w:p>
          <w:p w:rsidR="00690980" w:rsidRPr="005F316D" w:rsidRDefault="00690980" w:rsidP="00B11BDE"/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interesowanie się wytworami kolegów, dostrzeganie wysiłku włożonego w ich powstanie, poszanowanie własności i wytworów pracy kolegów,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rozumienie, że inni mają takie same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potrzeby jak ja: uczestnictwa</w:t>
            </w:r>
          </w:p>
          <w:p w:rsidR="00690980" w:rsidRDefault="00690980" w:rsidP="00B11BDE">
            <w:r w:rsidRPr="005F316D">
              <w:rPr>
                <w:sz w:val="22"/>
                <w:szCs w:val="22"/>
              </w:rPr>
              <w:t>w zabawach, korzystania z zabawek,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uczenie się właściwego zachowania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podczas rozwiązywania zaistniałego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konfliktu,</w:t>
            </w:r>
          </w:p>
          <w:p w:rsidR="00690980" w:rsidRPr="005F316D" w:rsidRDefault="00690980" w:rsidP="00B11BDE"/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-używanie zwrotów grzecznościowych, korzystanie z pomocy i doradztwa osób dorosłych, zrozumienie tego,</w:t>
            </w:r>
            <w:r w:rsidR="00246724">
              <w:rPr>
                <w:sz w:val="22"/>
                <w:szCs w:val="22"/>
              </w:rPr>
              <w:t xml:space="preserve"> </w:t>
            </w:r>
            <w:r w:rsidRPr="005F316D">
              <w:rPr>
                <w:sz w:val="22"/>
                <w:szCs w:val="22"/>
              </w:rPr>
              <w:t>co przeżywają inni,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słuchanie kolegów pełniących dyżur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w grupie, podporządkowywanie się ich poleceniom i uwagom,</w:t>
            </w:r>
          </w:p>
          <w:p w:rsidR="00690980" w:rsidRPr="005F316D" w:rsidRDefault="00690980" w:rsidP="00B11BDE"/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wyrabiane nawyku uprzejmego witania się z kolegami spot</w:t>
            </w:r>
            <w:r w:rsidRPr="00AC5CA8">
              <w:rPr>
                <w:sz w:val="22"/>
                <w:szCs w:val="22"/>
              </w:rPr>
              <w:t>kanymi w szatni lub na podwórku,</w:t>
            </w:r>
          </w:p>
          <w:p w:rsidR="00690980" w:rsidRPr="00AC5CA8" w:rsidRDefault="00690980" w:rsidP="00B11BDE">
            <w:pPr>
              <w:spacing w:before="90" w:after="90"/>
            </w:pP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dostrzeganie i przeciwstawianie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się przejawom samolubstwa,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okrucieństwa,</w:t>
            </w:r>
            <w:r w:rsidR="00246724">
              <w:rPr>
                <w:sz w:val="22"/>
                <w:szCs w:val="22"/>
              </w:rPr>
              <w:t xml:space="preserve"> </w:t>
            </w:r>
            <w:r w:rsidRPr="005F316D">
              <w:rPr>
                <w:sz w:val="22"/>
                <w:szCs w:val="22"/>
              </w:rPr>
              <w:t>przezywania,</w:t>
            </w:r>
            <w:r w:rsidR="00246724">
              <w:rPr>
                <w:sz w:val="22"/>
                <w:szCs w:val="22"/>
              </w:rPr>
              <w:t xml:space="preserve"> </w:t>
            </w:r>
            <w:r w:rsidRPr="005F316D">
              <w:rPr>
                <w:sz w:val="22"/>
                <w:szCs w:val="22"/>
              </w:rPr>
              <w:t>dokuczania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lastRenderedPageBreak/>
              <w:t>(rozumienie przeżyć z tym związanych),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sprawianie radości innym dzieciom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prze</w:t>
            </w:r>
            <w:r w:rsidRPr="00AC5CA8">
              <w:rPr>
                <w:sz w:val="22"/>
                <w:szCs w:val="22"/>
              </w:rPr>
              <w:t xml:space="preserve">z składanie życzeń 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urodzinowych, wykonywanie dla nich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upominków,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-opiekowanie się nowymi kolegami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oraz tymi, którzy tej pomocy potrzebują (rozumienie ich zagubienia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i nieporadności),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poszanowanie i akceptacja inności,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tolerancja i wrażliwość na drugiego</w:t>
            </w:r>
          </w:p>
          <w:p w:rsidR="00DA1D56" w:rsidRDefault="00690980" w:rsidP="00DA1D56">
            <w:pPr>
              <w:spacing w:before="90" w:after="90"/>
            </w:pPr>
            <w:r w:rsidRPr="005F316D">
              <w:rPr>
                <w:sz w:val="22"/>
                <w:szCs w:val="22"/>
              </w:rPr>
              <w:t>człowieka</w:t>
            </w:r>
            <w:r w:rsidR="00DA1D56">
              <w:rPr>
                <w:sz w:val="22"/>
                <w:szCs w:val="22"/>
              </w:rPr>
              <w:t>,</w:t>
            </w:r>
          </w:p>
          <w:p w:rsidR="00DA1D56" w:rsidRPr="005F316D" w:rsidRDefault="00DA1D56" w:rsidP="00DA1D56">
            <w:pPr>
              <w:spacing w:before="90" w:after="90"/>
            </w:pPr>
            <w:r w:rsidRPr="005F316D">
              <w:rPr>
                <w:sz w:val="22"/>
                <w:szCs w:val="22"/>
              </w:rPr>
              <w:t xml:space="preserve"> -liczenie się z odczuciami drugiej osoby,</w:t>
            </w:r>
          </w:p>
          <w:p w:rsidR="008A75DE" w:rsidRPr="005F316D" w:rsidRDefault="008A75DE" w:rsidP="008A75DE">
            <w:r w:rsidRPr="005F316D">
              <w:rPr>
                <w:sz w:val="22"/>
                <w:szCs w:val="22"/>
              </w:rPr>
              <w:t>-wzajemne okazywanie sobie uczuć,</w:t>
            </w:r>
          </w:p>
          <w:p w:rsidR="008A75DE" w:rsidRPr="005F316D" w:rsidRDefault="008A75DE" w:rsidP="008A75DE">
            <w:r w:rsidRPr="005F316D">
              <w:rPr>
                <w:sz w:val="22"/>
                <w:szCs w:val="22"/>
              </w:rPr>
              <w:t>mówienie o nich, tworzenie relacji</w:t>
            </w:r>
          </w:p>
          <w:p w:rsidR="008A75DE" w:rsidRPr="005F316D" w:rsidRDefault="008A75DE" w:rsidP="008A75DE">
            <w:r w:rsidRPr="005F316D">
              <w:rPr>
                <w:sz w:val="22"/>
                <w:szCs w:val="22"/>
              </w:rPr>
              <w:t>opartych na szacunku, akceptacji</w:t>
            </w:r>
          </w:p>
          <w:p w:rsidR="008A75DE" w:rsidRDefault="008A75DE" w:rsidP="008A75DE">
            <w:r w:rsidRPr="005F316D">
              <w:rPr>
                <w:sz w:val="22"/>
                <w:szCs w:val="22"/>
              </w:rPr>
              <w:t>i miłości,</w:t>
            </w:r>
          </w:p>
          <w:p w:rsidR="008A75DE" w:rsidRPr="005F316D" w:rsidRDefault="008A75DE" w:rsidP="008A75DE"/>
          <w:p w:rsidR="008A75DE" w:rsidRPr="005F316D" w:rsidRDefault="008A75DE" w:rsidP="008A75DE">
            <w:r w:rsidRPr="005F316D">
              <w:rPr>
                <w:sz w:val="22"/>
                <w:szCs w:val="22"/>
              </w:rPr>
              <w:t>-pomaganie kolegom w sytuacjach</w:t>
            </w:r>
          </w:p>
          <w:p w:rsidR="008A75DE" w:rsidRDefault="008A75DE" w:rsidP="008A75DE">
            <w:r w:rsidRPr="005F316D">
              <w:rPr>
                <w:sz w:val="22"/>
                <w:szCs w:val="22"/>
              </w:rPr>
              <w:t>wywołujących smutek,</w:t>
            </w:r>
          </w:p>
          <w:p w:rsidR="008A75DE" w:rsidRDefault="008A75DE" w:rsidP="008A75DE"/>
          <w:p w:rsidR="008A75DE" w:rsidRPr="005F316D" w:rsidRDefault="008A75DE" w:rsidP="008A75DE">
            <w:r w:rsidRPr="005F316D">
              <w:rPr>
                <w:sz w:val="22"/>
                <w:szCs w:val="22"/>
              </w:rPr>
              <w:t>-dążenie do zrozumienia i przeżywania</w:t>
            </w:r>
          </w:p>
          <w:p w:rsidR="008A75DE" w:rsidRPr="005F316D" w:rsidRDefault="008A75DE" w:rsidP="008A75DE">
            <w:r w:rsidRPr="005F316D">
              <w:rPr>
                <w:sz w:val="22"/>
                <w:szCs w:val="22"/>
              </w:rPr>
              <w:t>wartości moralnych, takich jak: dobro,</w:t>
            </w:r>
          </w:p>
          <w:p w:rsidR="008A75DE" w:rsidRDefault="008A75DE" w:rsidP="008A75DE">
            <w:r w:rsidRPr="005F316D">
              <w:rPr>
                <w:sz w:val="22"/>
                <w:szCs w:val="22"/>
              </w:rPr>
              <w:t>szacunek, uczciwość, odpowiedzialność, odwaga, sprawiedliwość,</w:t>
            </w:r>
          </w:p>
          <w:p w:rsidR="008A75DE" w:rsidRPr="005F316D" w:rsidRDefault="008A75DE" w:rsidP="008A75DE"/>
          <w:p w:rsidR="00690980" w:rsidRPr="005F316D" w:rsidRDefault="00690980" w:rsidP="00B11BDE"/>
        </w:tc>
      </w:tr>
      <w:tr w:rsidR="00690980" w:rsidRPr="005F316D" w:rsidTr="00B11BDE"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5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D20B5A" w:rsidP="00B11BDE">
            <w:pPr>
              <w:spacing w:before="90" w:after="9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Kontroluj swoje zachowanie</w:t>
            </w:r>
          </w:p>
        </w:tc>
        <w:tc>
          <w:tcPr>
            <w:tcW w:w="340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unikaj krzyku, kłótliwości,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-przestrzegaj zawartych umów, reguł,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-oceniaj zachowanie, a nie osoby,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-wyrażaj swoje emocje w sposób kontrolowany,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-korzystaj z pomocy dorosłych w trudnych sytuacjach,</w:t>
            </w:r>
          </w:p>
          <w:p w:rsidR="00690980" w:rsidRPr="005F316D" w:rsidRDefault="00D20B5A" w:rsidP="00B11BDE">
            <w:r>
              <w:rPr>
                <w:sz w:val="22"/>
                <w:szCs w:val="22"/>
              </w:rPr>
              <w:t>-ciesz się z sukcesów</w:t>
            </w:r>
            <w:r w:rsidR="00690980" w:rsidRPr="005F316D">
              <w:rPr>
                <w:sz w:val="22"/>
                <w:szCs w:val="22"/>
              </w:rPr>
              <w:t>, przyjmuj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z godnością porażki,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wystrzegaj się kłamstwa,</w:t>
            </w:r>
          </w:p>
          <w:p w:rsidR="00690980" w:rsidRDefault="00690980" w:rsidP="00B11BDE">
            <w:r w:rsidRPr="005F316D">
              <w:rPr>
                <w:sz w:val="22"/>
                <w:szCs w:val="22"/>
              </w:rPr>
              <w:t>-odróżniaj dobro od zła,</w:t>
            </w:r>
          </w:p>
          <w:p w:rsidR="00690980" w:rsidRPr="005F316D" w:rsidRDefault="00690980" w:rsidP="00B11BDE"/>
          <w:p w:rsidR="00D20B5A" w:rsidRDefault="00690980" w:rsidP="00D20B5A">
            <w:pPr>
              <w:spacing w:before="90" w:after="90"/>
            </w:pPr>
            <w:r w:rsidRPr="005F316D">
              <w:rPr>
                <w:sz w:val="22"/>
                <w:szCs w:val="22"/>
              </w:rPr>
              <w:t>-mów o swoich uczuciach (odczuciach)</w:t>
            </w:r>
            <w:r w:rsidR="00D20B5A">
              <w:rPr>
                <w:sz w:val="22"/>
                <w:szCs w:val="22"/>
              </w:rPr>
              <w:t xml:space="preserve"> </w:t>
            </w:r>
          </w:p>
          <w:p w:rsidR="00D20B5A" w:rsidRPr="005F316D" w:rsidRDefault="00D20B5A" w:rsidP="00D20B5A">
            <w:pPr>
              <w:spacing w:before="90" w:after="90"/>
            </w:pPr>
            <w:r>
              <w:rPr>
                <w:sz w:val="22"/>
                <w:szCs w:val="22"/>
              </w:rPr>
              <w:t>-</w:t>
            </w:r>
            <w:r w:rsidRPr="005F316D">
              <w:rPr>
                <w:sz w:val="22"/>
                <w:szCs w:val="22"/>
              </w:rPr>
              <w:t>podejmuj próby podwyższenia poziomu samokontroli,</w:t>
            </w:r>
          </w:p>
          <w:p w:rsidR="00D20B5A" w:rsidRPr="005F316D" w:rsidRDefault="00D20B5A" w:rsidP="00D20B5A">
            <w:pPr>
              <w:spacing w:before="90" w:after="90"/>
            </w:pPr>
            <w:r w:rsidRPr="005F316D">
              <w:rPr>
                <w:sz w:val="22"/>
                <w:szCs w:val="22"/>
              </w:rPr>
              <w:t>- kontroluj swój gniew i złość,</w:t>
            </w:r>
          </w:p>
          <w:p w:rsidR="00D20B5A" w:rsidRPr="005F316D" w:rsidRDefault="00D20B5A" w:rsidP="00D20B5A"/>
          <w:p w:rsidR="00690980" w:rsidRPr="005F316D" w:rsidRDefault="00D20B5A" w:rsidP="00D20B5A">
            <w:r w:rsidRPr="005F316D">
              <w:rPr>
                <w:sz w:val="22"/>
                <w:szCs w:val="22"/>
              </w:rPr>
              <w:lastRenderedPageBreak/>
              <w:t>-radź sobie z emocjami poprzez rozpoznawanie ich u siebie i innych</w:t>
            </w:r>
            <w:r w:rsidR="00193FE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3FEB" w:rsidRPr="005F316D" w:rsidRDefault="00193FEB" w:rsidP="00193FEB">
            <w:r w:rsidRPr="005F316D">
              <w:rPr>
                <w:sz w:val="22"/>
                <w:szCs w:val="22"/>
              </w:rPr>
              <w:lastRenderedPageBreak/>
              <w:t>-unikanie zachowań agresywnych,</w:t>
            </w:r>
          </w:p>
          <w:p w:rsidR="00193FEB" w:rsidRPr="005F316D" w:rsidRDefault="00193FEB" w:rsidP="00193FEB">
            <w:r w:rsidRPr="005F316D">
              <w:rPr>
                <w:sz w:val="22"/>
                <w:szCs w:val="22"/>
              </w:rPr>
              <w:t>powstrzymywanie się przed nimi,</w:t>
            </w:r>
          </w:p>
          <w:p w:rsidR="00193FEB" w:rsidRDefault="00193FEB" w:rsidP="00193FEB">
            <w:r w:rsidRPr="005F316D">
              <w:rPr>
                <w:sz w:val="22"/>
                <w:szCs w:val="22"/>
              </w:rPr>
              <w:t>dążenie do kompromisu,</w:t>
            </w:r>
          </w:p>
          <w:p w:rsidR="00193FEB" w:rsidRDefault="00193FEB" w:rsidP="00193FEB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-rozpoznawanie i nazywanie uczuć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i emocji własnych oraz cudzych,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porozumiewanie się umiarkowanym</w:t>
            </w:r>
          </w:p>
          <w:p w:rsidR="00690980" w:rsidRDefault="00690980" w:rsidP="00B11BDE">
            <w:r w:rsidRPr="005F316D">
              <w:rPr>
                <w:sz w:val="22"/>
                <w:szCs w:val="22"/>
              </w:rPr>
              <w:t>tonem,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-uczenie wyrażania swoich oczekiwań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w sposób zrozumiały dla innych,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-zapoznawanie z bezpiecznymi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sposobami rozładowywania emocj</w:t>
            </w:r>
            <w:r w:rsidRPr="00AC5CA8">
              <w:rPr>
                <w:sz w:val="22"/>
                <w:szCs w:val="22"/>
              </w:rPr>
              <w:t>i bez wyrządzania krzywdy innym,</w:t>
            </w:r>
          </w:p>
          <w:p w:rsidR="00DA1D56" w:rsidRPr="005F316D" w:rsidRDefault="00DA1D56" w:rsidP="00DA1D56">
            <w:pPr>
              <w:spacing w:before="90" w:after="90"/>
            </w:pPr>
            <w:r w:rsidRPr="005F316D">
              <w:rPr>
                <w:sz w:val="22"/>
                <w:szCs w:val="22"/>
              </w:rPr>
              <w:t>-wskazywanie tego, co dobre, i co złe,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poznawanie wzorców właściwego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zachowania (postawa nauczyciela,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postacie z literatury),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-uczenie właściwego przyjmowania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pochwa</w:t>
            </w:r>
            <w:r w:rsidRPr="00AC5CA8">
              <w:rPr>
                <w:sz w:val="22"/>
                <w:szCs w:val="22"/>
              </w:rPr>
              <w:t>ł i krytyki,</w:t>
            </w:r>
          </w:p>
          <w:p w:rsidR="00690980" w:rsidRPr="00AC5CA8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-rozróżnianie prawdy, fałszu, fantazji,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kłamstwa w utworach literackich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i w sytuacjach codziennych,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-podejmowanie prób oceny i ocenianie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postępowania bohaterów bajek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i opowiadań,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-układanie zakończeń historyjek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obrazkowych, przewidywanie skutków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złego postępowania, wyciąganie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wniosków rozumienie konsekwencji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kłamstwa dla siebie i innych,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-podejmowanie oceny postępowania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własnego i kolegów w konkretnych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sytuacjach,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-uczenie się mówienia o rzeczach miłych,</w:t>
            </w:r>
            <w:r w:rsidR="00D20B5A">
              <w:rPr>
                <w:sz w:val="22"/>
                <w:szCs w:val="22"/>
              </w:rPr>
              <w:t xml:space="preserve"> </w:t>
            </w:r>
            <w:r w:rsidRPr="005F316D">
              <w:rPr>
                <w:sz w:val="22"/>
                <w:szCs w:val="22"/>
              </w:rPr>
              <w:t>wyrażanie dezaprobaty dla zachowań</w:t>
            </w:r>
            <w:r w:rsidR="00D20B5A">
              <w:rPr>
                <w:sz w:val="22"/>
                <w:szCs w:val="22"/>
              </w:rPr>
              <w:t xml:space="preserve"> </w:t>
            </w:r>
            <w:r w:rsidRPr="005F316D">
              <w:rPr>
                <w:sz w:val="22"/>
                <w:szCs w:val="22"/>
              </w:rPr>
              <w:t>negatywnych,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-podejmowanie prób rozwiązywania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konfliktów na drodze negocjacji,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porozumienia, kompromisu,</w:t>
            </w:r>
          </w:p>
          <w:p w:rsidR="00690980" w:rsidRPr="005F316D" w:rsidRDefault="00690980" w:rsidP="00B11BDE"/>
          <w:p w:rsidR="008A75DE" w:rsidRPr="005F316D" w:rsidRDefault="00690980" w:rsidP="008A75DE">
            <w:pPr>
              <w:spacing w:before="90" w:after="90"/>
            </w:pPr>
            <w:r w:rsidRPr="005F316D">
              <w:rPr>
                <w:sz w:val="22"/>
                <w:szCs w:val="22"/>
              </w:rPr>
              <w:t>-eliminowanie zachowań agresywnych</w:t>
            </w:r>
            <w:r w:rsidRPr="00AC5CA8">
              <w:rPr>
                <w:sz w:val="22"/>
                <w:szCs w:val="22"/>
              </w:rPr>
              <w:t>.</w:t>
            </w:r>
            <w:r w:rsidR="008A75DE" w:rsidRPr="005F316D">
              <w:rPr>
                <w:sz w:val="22"/>
                <w:szCs w:val="22"/>
              </w:rPr>
              <w:t xml:space="preserve"> -wyrażanie i nazywanie emocji podczas zabaw,</w:t>
            </w:r>
          </w:p>
          <w:p w:rsidR="008A75DE" w:rsidRDefault="008A75DE" w:rsidP="008A75DE">
            <w:pPr>
              <w:spacing w:before="90" w:after="90"/>
            </w:pPr>
            <w:r w:rsidRPr="005F316D">
              <w:rPr>
                <w:sz w:val="22"/>
                <w:szCs w:val="22"/>
              </w:rPr>
              <w:t>-określanie sytuacji wywołujących różne emocje, np.: radość, złość, smutek, strach itp.,</w:t>
            </w:r>
          </w:p>
          <w:p w:rsidR="008A75DE" w:rsidRPr="005F316D" w:rsidRDefault="008A75DE" w:rsidP="008A75DE">
            <w:pPr>
              <w:spacing w:before="90" w:after="90"/>
            </w:pPr>
          </w:p>
          <w:p w:rsidR="008A75DE" w:rsidRPr="005F316D" w:rsidRDefault="008A75DE" w:rsidP="008A75DE">
            <w:r w:rsidRPr="005F316D">
              <w:rPr>
                <w:sz w:val="22"/>
                <w:szCs w:val="22"/>
              </w:rPr>
              <w:t>-stosowanie technik i metod</w:t>
            </w:r>
          </w:p>
          <w:p w:rsidR="008A75DE" w:rsidRDefault="008A75DE" w:rsidP="008A75DE">
            <w:r w:rsidRPr="005F316D">
              <w:rPr>
                <w:sz w:val="22"/>
                <w:szCs w:val="22"/>
              </w:rPr>
              <w:t>pozwalających przezwyciężyć negatywne emocje powstałe w wyniku przeżytych porażek i sytuacji stresowych,</w:t>
            </w:r>
          </w:p>
          <w:p w:rsidR="008A75DE" w:rsidRPr="005F316D" w:rsidRDefault="008A75DE" w:rsidP="008A75DE"/>
          <w:p w:rsidR="008A75DE" w:rsidRPr="005F316D" w:rsidRDefault="008A75DE" w:rsidP="008A75DE">
            <w:r w:rsidRPr="005F316D">
              <w:rPr>
                <w:sz w:val="22"/>
                <w:szCs w:val="22"/>
              </w:rPr>
              <w:t>-uczestniczenie w sytuacjach</w:t>
            </w:r>
          </w:p>
          <w:p w:rsidR="008A75DE" w:rsidRPr="005F316D" w:rsidRDefault="008A75DE" w:rsidP="008A75DE">
            <w:r w:rsidRPr="005F316D">
              <w:rPr>
                <w:sz w:val="22"/>
                <w:szCs w:val="22"/>
              </w:rPr>
              <w:t>stwarzających możliwość wyboru,</w:t>
            </w:r>
          </w:p>
          <w:p w:rsidR="008A75DE" w:rsidRPr="005F316D" w:rsidRDefault="008A75DE" w:rsidP="008A75DE">
            <w:r w:rsidRPr="005F316D">
              <w:rPr>
                <w:sz w:val="22"/>
                <w:szCs w:val="22"/>
              </w:rPr>
              <w:t>przewidywanie skutków zachowań,</w:t>
            </w:r>
          </w:p>
          <w:p w:rsidR="008A75DE" w:rsidRPr="005F316D" w:rsidRDefault="008A75DE" w:rsidP="008A75DE">
            <w:r w:rsidRPr="005F316D">
              <w:rPr>
                <w:sz w:val="22"/>
                <w:szCs w:val="22"/>
              </w:rPr>
              <w:t>zwrócenie uwagi na konsekwencje</w:t>
            </w:r>
          </w:p>
          <w:p w:rsidR="008A75DE" w:rsidRDefault="008A75DE" w:rsidP="008A75DE">
            <w:r w:rsidRPr="005F316D">
              <w:rPr>
                <w:sz w:val="22"/>
                <w:szCs w:val="22"/>
              </w:rPr>
              <w:t>wynikające z danego wyboru,</w:t>
            </w:r>
          </w:p>
          <w:p w:rsidR="008A75DE" w:rsidRPr="005F316D" w:rsidRDefault="008A75DE" w:rsidP="008A75DE"/>
          <w:p w:rsidR="008A75DE" w:rsidRPr="005F316D" w:rsidRDefault="008A75DE" w:rsidP="008A75DE">
            <w:r w:rsidRPr="005F316D">
              <w:rPr>
                <w:sz w:val="22"/>
                <w:szCs w:val="22"/>
              </w:rPr>
              <w:t>-szukanie kompromisu w spornych</w:t>
            </w:r>
          </w:p>
          <w:p w:rsidR="008A75DE" w:rsidRPr="005F316D" w:rsidRDefault="008A75DE" w:rsidP="008A75DE">
            <w:r w:rsidRPr="005F316D">
              <w:rPr>
                <w:sz w:val="22"/>
                <w:szCs w:val="22"/>
              </w:rPr>
              <w:t>sprawach,</w:t>
            </w:r>
          </w:p>
          <w:p w:rsidR="008A75DE" w:rsidRDefault="008A75DE" w:rsidP="008A75DE">
            <w:pPr>
              <w:spacing w:before="90" w:after="90"/>
            </w:pPr>
            <w:r w:rsidRPr="005F316D">
              <w:rPr>
                <w:sz w:val="22"/>
                <w:szCs w:val="22"/>
              </w:rPr>
              <w:lastRenderedPageBreak/>
              <w:t>-wykorzystanie sytuacji dnia codziennego do nabywania umiejętności samooceny,</w:t>
            </w:r>
          </w:p>
          <w:p w:rsidR="008A75DE" w:rsidRPr="005F316D" w:rsidRDefault="008A75DE" w:rsidP="008A75DE">
            <w:pPr>
              <w:spacing w:before="90" w:after="90"/>
              <w:rPr>
                <w:sz w:val="12"/>
              </w:rPr>
            </w:pPr>
          </w:p>
          <w:p w:rsidR="008A75DE" w:rsidRPr="005F316D" w:rsidRDefault="008A75DE" w:rsidP="008A75DE"/>
          <w:p w:rsidR="00690980" w:rsidRPr="005F316D" w:rsidRDefault="00690980" w:rsidP="00E35589"/>
        </w:tc>
      </w:tr>
      <w:tr w:rsidR="00690980" w:rsidRPr="005F316D" w:rsidTr="00B11BDE"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5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DA1D56" w:rsidP="00DA1D56">
            <w:pPr>
              <w:spacing w:before="90" w:after="9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Dbaj o b</w:t>
            </w:r>
            <w:r w:rsidR="00690980" w:rsidRPr="005F316D">
              <w:rPr>
                <w:b/>
                <w:sz w:val="22"/>
                <w:szCs w:val="22"/>
                <w:u w:val="single"/>
              </w:rPr>
              <w:t>ezpieczeństwo</w:t>
            </w:r>
          </w:p>
        </w:tc>
        <w:tc>
          <w:tcPr>
            <w:tcW w:w="340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-reaguj na sygnał nauczyciela,</w:t>
            </w:r>
          </w:p>
          <w:p w:rsidR="00690980" w:rsidRPr="00AC5CA8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 xml:space="preserve">-nie oddalaj się od grupy z </w:t>
            </w:r>
            <w:r w:rsidR="00293733">
              <w:rPr>
                <w:sz w:val="22"/>
                <w:szCs w:val="22"/>
              </w:rPr>
              <w:t xml:space="preserve">sali, </w:t>
            </w:r>
            <w:r w:rsidRPr="005F316D">
              <w:rPr>
                <w:sz w:val="22"/>
                <w:szCs w:val="22"/>
              </w:rPr>
              <w:t>miejsca zabaw,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-zachowaj ostrożność w kontaktach z nieznanymi ci osobami,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-nie próbuj nieznanych ci produktów i potraw nieznanego pochodzenia,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informuj dorosłych o swoich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dolegliwościach (skaleczenie, złe samopoczucie),</w:t>
            </w:r>
          </w:p>
          <w:p w:rsidR="00690980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-pamiętaj swój adres zamieszkania,</w:t>
            </w:r>
          </w:p>
          <w:p w:rsidR="00293733" w:rsidRPr="005F316D" w:rsidRDefault="00293733" w:rsidP="00B11BDE">
            <w:pPr>
              <w:spacing w:before="90" w:after="90"/>
            </w:pPr>
            <w:r>
              <w:rPr>
                <w:sz w:val="22"/>
                <w:szCs w:val="22"/>
              </w:rPr>
              <w:t>- zapamiętaj numery alarmowe,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-unikaj niebezpiecznych zabaw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i zachowań,</w:t>
            </w:r>
          </w:p>
          <w:p w:rsidR="00690980" w:rsidRPr="005F316D" w:rsidRDefault="00690980" w:rsidP="00B11BDE"/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-nie zbliżaj się do nieznanych zwierząt, zachowaj ostrożność w kontakcie z nimi,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-przestrzegaj zasad ruchu drogowego dla pieszych,</w:t>
            </w:r>
          </w:p>
          <w:p w:rsidR="00690980" w:rsidRPr="005F316D" w:rsidRDefault="00690980" w:rsidP="00B11BDE"/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</w:t>
            </w:r>
            <w:r w:rsidRPr="00AC5CA8">
              <w:rPr>
                <w:sz w:val="22"/>
                <w:szCs w:val="22"/>
              </w:rPr>
              <w:t>dbaj o</w:t>
            </w:r>
            <w:r w:rsidRPr="005F316D">
              <w:rPr>
                <w:sz w:val="22"/>
                <w:szCs w:val="22"/>
              </w:rPr>
              <w:t xml:space="preserve"> bezpieczeństwo otoczenia,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-szukaj pomocy u osób dorosłych w sytuacji zagrożenia</w:t>
            </w:r>
            <w:r w:rsidR="00293733">
              <w:rPr>
                <w:sz w:val="22"/>
                <w:szCs w:val="22"/>
              </w:rPr>
              <w:t>,</w:t>
            </w:r>
          </w:p>
        </w:tc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r w:rsidRPr="005F316D">
              <w:rPr>
                <w:sz w:val="22"/>
                <w:szCs w:val="22"/>
              </w:rPr>
              <w:t>-cykliczne spotkania z policjantem: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„Bezpieczny przedszkolak na drodze”,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ustalenie zasad warunkujących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bezpieczeństwo podczas pobytu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 xml:space="preserve">w przedszkolu (sala, </w:t>
            </w:r>
            <w:r w:rsidRPr="00AC5CA8">
              <w:rPr>
                <w:sz w:val="22"/>
                <w:szCs w:val="22"/>
              </w:rPr>
              <w:t>plac zabaw</w:t>
            </w:r>
            <w:r w:rsidRPr="005F316D">
              <w:rPr>
                <w:sz w:val="22"/>
                <w:szCs w:val="22"/>
              </w:rPr>
              <w:t>)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oraz na wycieczkach,</w:t>
            </w:r>
            <w:r w:rsidR="00293733">
              <w:rPr>
                <w:sz w:val="22"/>
                <w:szCs w:val="22"/>
              </w:rPr>
              <w:t xml:space="preserve"> spacerach, 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przestrzeganie zakazu spożywania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produktów nieznanego pochodzenia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(owoce, rośliny, grzyby, nieprzyjmowanie słodyczy od nieznajomych),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-omówienie sposobu postępowania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w razie złego samopoczucia,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skaleczenia, określonej dolegliwości,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zapamiętanie własnego imienia</w:t>
            </w:r>
          </w:p>
          <w:p w:rsidR="00690980" w:rsidRDefault="00690980" w:rsidP="00B11BDE">
            <w:r w:rsidRPr="005F316D">
              <w:rPr>
                <w:sz w:val="22"/>
                <w:szCs w:val="22"/>
              </w:rPr>
              <w:t>i nazwiska oraz adresu zamieszkania,</w:t>
            </w:r>
          </w:p>
          <w:p w:rsidR="00293733" w:rsidRPr="00AC5CA8" w:rsidRDefault="00293733" w:rsidP="00B11BDE">
            <w:r>
              <w:rPr>
                <w:sz w:val="22"/>
                <w:szCs w:val="22"/>
              </w:rPr>
              <w:t>- zapamiętanie numerów alarmowych,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-poznanie możliwości radzenia sobie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w sytuacjach zagrażających własnemu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bezpieczeństwu,</w:t>
            </w: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 xml:space="preserve">- omówienie </w:t>
            </w:r>
            <w:r w:rsidRPr="00AC5CA8">
              <w:rPr>
                <w:sz w:val="22"/>
                <w:szCs w:val="22"/>
              </w:rPr>
              <w:t xml:space="preserve">sposobu </w:t>
            </w:r>
            <w:r w:rsidR="00DA1D56" w:rsidRPr="00AC5CA8">
              <w:rPr>
                <w:sz w:val="22"/>
                <w:szCs w:val="22"/>
              </w:rPr>
              <w:t>postępowania</w:t>
            </w:r>
            <w:r w:rsidRPr="00AC5CA8">
              <w:rPr>
                <w:sz w:val="22"/>
                <w:szCs w:val="22"/>
              </w:rPr>
              <w:t xml:space="preserve"> podczas spotkanie z nieznanym psem,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rozumienie przestrzegania zasad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kodeksu drogowego dla pieszych,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-dostarczenie wzorców właściwego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zachowania na ulicy (wycieczki</w:t>
            </w:r>
          </w:p>
          <w:p w:rsidR="00690980" w:rsidRPr="005F316D" w:rsidRDefault="00690980" w:rsidP="00B11BDE">
            <w:r w:rsidRPr="00AC5CA8">
              <w:rPr>
                <w:sz w:val="22"/>
                <w:szCs w:val="22"/>
              </w:rPr>
              <w:t>na przejście dla pieszych</w:t>
            </w:r>
            <w:r w:rsidRPr="005F316D">
              <w:rPr>
                <w:sz w:val="22"/>
                <w:szCs w:val="22"/>
              </w:rPr>
              <w:t>, filmy edukacyjne,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książki).</w:t>
            </w:r>
          </w:p>
        </w:tc>
      </w:tr>
      <w:tr w:rsidR="00DA1D56" w:rsidRPr="005F316D" w:rsidTr="00D95C66">
        <w:trPr>
          <w:trHeight w:val="4530"/>
        </w:trPr>
        <w:tc>
          <w:tcPr>
            <w:tcW w:w="0" w:type="auto"/>
            <w:vMerge w:val="restart"/>
            <w:tcBorders>
              <w:top w:val="single" w:sz="6" w:space="0" w:color="A49D84"/>
              <w:left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56" w:rsidRPr="005F316D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757" w:type="dxa"/>
            <w:tcBorders>
              <w:top w:val="single" w:sz="6" w:space="0" w:color="A49D84"/>
              <w:left w:val="single" w:sz="6" w:space="0" w:color="A49D84"/>
              <w:bottom w:val="single" w:sz="4" w:space="0" w:color="auto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56" w:rsidRPr="005F316D" w:rsidRDefault="00DA1D56" w:rsidP="00DA1D56">
            <w:pPr>
              <w:spacing w:before="90" w:after="9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Dbaj o z</w:t>
            </w:r>
            <w:r w:rsidRPr="005F316D">
              <w:rPr>
                <w:b/>
                <w:sz w:val="22"/>
                <w:szCs w:val="22"/>
                <w:u w:val="single"/>
              </w:rPr>
              <w:t>drowie</w:t>
            </w:r>
          </w:p>
        </w:tc>
        <w:tc>
          <w:tcPr>
            <w:tcW w:w="3407" w:type="dxa"/>
            <w:tcBorders>
              <w:top w:val="single" w:sz="6" w:space="0" w:color="A49D84"/>
              <w:left w:val="single" w:sz="6" w:space="0" w:color="A49D84"/>
              <w:bottom w:val="single" w:sz="4" w:space="0" w:color="auto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56" w:rsidRPr="005F316D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-nie krzycz, mów umiarkowanym głosem,</w:t>
            </w:r>
          </w:p>
          <w:p w:rsidR="00DA1D56" w:rsidRPr="005F316D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unikaj hałasu,</w:t>
            </w:r>
          </w:p>
          <w:p w:rsidR="00DA1D56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-często korzystaj z pobytu na świeżym powietrzu, hartuj swój organizm,</w:t>
            </w:r>
          </w:p>
          <w:p w:rsidR="00DA1D56" w:rsidRDefault="00DA1D56" w:rsidP="00B11BDE">
            <w:pPr>
              <w:spacing w:before="90" w:after="90"/>
            </w:pPr>
            <w:r>
              <w:rPr>
                <w:sz w:val="22"/>
                <w:szCs w:val="22"/>
              </w:rPr>
              <w:t>- chodź na spacery,</w:t>
            </w:r>
          </w:p>
          <w:p w:rsidR="00DA1D56" w:rsidRPr="005F316D" w:rsidRDefault="00DA1D56" w:rsidP="00B11BDE">
            <w:pPr>
              <w:spacing w:before="90" w:after="90"/>
            </w:pPr>
            <w:r>
              <w:rPr>
                <w:sz w:val="22"/>
                <w:szCs w:val="22"/>
              </w:rPr>
              <w:t>- bierz aktywny udział w zajęciach ruchowych, zabawach ruchowych,</w:t>
            </w:r>
          </w:p>
          <w:p w:rsidR="00DA1D56" w:rsidRPr="005F316D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-ubieraj się odpowiednio do temperatury,</w:t>
            </w:r>
          </w:p>
          <w:p w:rsidR="00DA1D56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-zjadaj przygotowane dla ciebie posiłki,</w:t>
            </w:r>
          </w:p>
          <w:p w:rsidR="00DA1D56" w:rsidRDefault="00DA1D56" w:rsidP="00B11BDE">
            <w:pPr>
              <w:spacing w:before="90" w:after="90"/>
            </w:pPr>
            <w:r>
              <w:rPr>
                <w:sz w:val="22"/>
                <w:szCs w:val="22"/>
              </w:rPr>
              <w:t>- znaj umiar w jedzeniu,</w:t>
            </w:r>
          </w:p>
          <w:p w:rsidR="00DA1D56" w:rsidRPr="005F316D" w:rsidRDefault="00DA1D56" w:rsidP="00B11BDE">
            <w:pPr>
              <w:spacing w:before="90" w:after="90"/>
            </w:pPr>
            <w:r>
              <w:rPr>
                <w:sz w:val="22"/>
                <w:szCs w:val="22"/>
              </w:rPr>
              <w:t>- przezwyciężaj niechęć do spożywania niektórych potraw</w:t>
            </w:r>
          </w:p>
          <w:p w:rsidR="00DA1D56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-jedz owoce i warzywa,</w:t>
            </w:r>
          </w:p>
          <w:p w:rsidR="00DA1D56" w:rsidRPr="005F316D" w:rsidRDefault="00DA1D56" w:rsidP="00B11BDE">
            <w:pPr>
              <w:spacing w:before="90" w:after="90"/>
            </w:pPr>
            <w:r>
              <w:rPr>
                <w:sz w:val="22"/>
                <w:szCs w:val="22"/>
              </w:rPr>
              <w:t>- dbaj o prawidłową postawę ciała,</w:t>
            </w:r>
          </w:p>
          <w:p w:rsidR="00DA1D56" w:rsidRDefault="00DA1D56" w:rsidP="00DA1D56">
            <w:r w:rsidRPr="005F316D">
              <w:rPr>
                <w:sz w:val="22"/>
                <w:szCs w:val="22"/>
              </w:rPr>
              <w:t>-unikaj wielogodzinnego oglądania telewizji i spędzania czasu przy komputerze, laptopie, telefonie komórkowym, innych urządzeniach</w:t>
            </w:r>
          </w:p>
          <w:p w:rsidR="00DA1D56" w:rsidRDefault="00DA1D56" w:rsidP="00DA1D56">
            <w:r>
              <w:rPr>
                <w:sz w:val="22"/>
                <w:szCs w:val="22"/>
              </w:rPr>
              <w:t>elektronicznych,</w:t>
            </w:r>
          </w:p>
          <w:p w:rsidR="00DA1D56" w:rsidRPr="005F316D" w:rsidRDefault="00DA1D56" w:rsidP="00DA1D56">
            <w:r>
              <w:rPr>
                <w:sz w:val="22"/>
                <w:szCs w:val="22"/>
              </w:rPr>
              <w:t>- korzystaj z Internetu tylko za zgodą rodziców.</w:t>
            </w:r>
          </w:p>
        </w:tc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4" w:space="0" w:color="auto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56" w:rsidRPr="005F316D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-czynne uczestnictwo dzieci w zabawach organizowanych przez nauczycielkę (zabawy ruchowe, zestawy ćwiczeń gimnastycznych, spacery, wycieczki, pobyt na świeżym powietrzu),</w:t>
            </w:r>
          </w:p>
          <w:p w:rsidR="00DA1D56" w:rsidRPr="005F316D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-uczenie się umiejętności dokonywania wyboru odpowiedniego ubrania stosownie do pogody,</w:t>
            </w:r>
          </w:p>
          <w:p w:rsidR="00DA1D56" w:rsidRPr="005F316D" w:rsidRDefault="00DA1D56" w:rsidP="00B11BDE">
            <w:r w:rsidRPr="005F316D">
              <w:rPr>
                <w:sz w:val="22"/>
                <w:szCs w:val="22"/>
              </w:rPr>
              <w:t>-kształtowanie nawyku zdrowego</w:t>
            </w:r>
          </w:p>
          <w:p w:rsidR="00DA1D56" w:rsidRPr="00AC5CA8" w:rsidRDefault="00DA1D56" w:rsidP="00B11BDE">
            <w:r w:rsidRPr="005F316D">
              <w:rPr>
                <w:sz w:val="22"/>
                <w:szCs w:val="22"/>
              </w:rPr>
              <w:t>jedzenia,</w:t>
            </w:r>
          </w:p>
          <w:p w:rsidR="00DA1D56" w:rsidRPr="005F316D" w:rsidRDefault="00DA1D56" w:rsidP="00B11BDE"/>
          <w:p w:rsidR="00DA1D56" w:rsidRDefault="00DA1D56" w:rsidP="00DA1D56">
            <w:pPr>
              <w:spacing w:before="90" w:after="90"/>
            </w:pPr>
            <w:r w:rsidRPr="005F316D">
              <w:rPr>
                <w:sz w:val="22"/>
                <w:szCs w:val="22"/>
              </w:rPr>
              <w:t>-uświadamianie dzieciom konieczności spożywania owoców</w:t>
            </w:r>
            <w:r>
              <w:rPr>
                <w:sz w:val="22"/>
                <w:szCs w:val="22"/>
              </w:rPr>
              <w:t xml:space="preserve"> i warzyw jako źródła witamin,</w:t>
            </w:r>
          </w:p>
          <w:p w:rsidR="00DA1D56" w:rsidRDefault="00DA1D56" w:rsidP="00DA1D56">
            <w:pPr>
              <w:spacing w:before="90" w:after="90"/>
            </w:pPr>
            <w:r>
              <w:rPr>
                <w:sz w:val="22"/>
                <w:szCs w:val="22"/>
              </w:rPr>
              <w:t>- uświadomienie dzieciom wpływu prawidłowej postawy ciała na zdrowie,</w:t>
            </w:r>
          </w:p>
          <w:p w:rsidR="00DA1D56" w:rsidRDefault="00DA1D56" w:rsidP="00DA1D56">
            <w:pPr>
              <w:spacing w:before="90" w:after="90"/>
            </w:pPr>
            <w:r w:rsidRPr="00AC5CA8">
              <w:rPr>
                <w:sz w:val="22"/>
                <w:szCs w:val="22"/>
              </w:rPr>
              <w:t>- uświadomienie dzieciom negatywnych skutków wielogodzinnego korzystanie z mediów elektronicznych</w:t>
            </w:r>
            <w:r w:rsidR="00293733">
              <w:rPr>
                <w:sz w:val="22"/>
                <w:szCs w:val="22"/>
              </w:rPr>
              <w:t>.</w:t>
            </w:r>
          </w:p>
          <w:p w:rsidR="00DA1D56" w:rsidRPr="005F316D" w:rsidRDefault="00DA1D56" w:rsidP="00B11BDE">
            <w:pPr>
              <w:spacing w:before="90" w:after="90"/>
            </w:pPr>
          </w:p>
        </w:tc>
      </w:tr>
      <w:tr w:rsidR="00DA1D56" w:rsidRPr="005F316D" w:rsidTr="00D95C66">
        <w:trPr>
          <w:trHeight w:val="3345"/>
        </w:trPr>
        <w:tc>
          <w:tcPr>
            <w:tcW w:w="0" w:type="auto"/>
            <w:vMerge/>
            <w:tcBorders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56" w:rsidRPr="005F316D" w:rsidRDefault="00DA1D56" w:rsidP="00B11BDE">
            <w:pPr>
              <w:spacing w:before="90" w:after="9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56" w:rsidRPr="00181E8C" w:rsidRDefault="00DA1D56" w:rsidP="00DA1D56">
            <w:pPr>
              <w:spacing w:before="90" w:after="90"/>
              <w:rPr>
                <w:b/>
                <w:i/>
                <w:u w:val="single"/>
              </w:rPr>
            </w:pPr>
            <w:r w:rsidRPr="00181E8C">
              <w:rPr>
                <w:b/>
                <w:i/>
                <w:sz w:val="22"/>
                <w:szCs w:val="22"/>
                <w:u w:val="single"/>
              </w:rPr>
              <w:t>Wdrożenie dzieci do stosowania zasad bezpieczeństwa związanych z COVID -19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56" w:rsidRDefault="00DA1D56" w:rsidP="00B11BDE">
            <w:pPr>
              <w:spacing w:before="90" w:after="90"/>
            </w:pPr>
            <w:r>
              <w:rPr>
                <w:sz w:val="22"/>
                <w:szCs w:val="22"/>
              </w:rPr>
              <w:t>- pamiętaj o myciu r</w:t>
            </w:r>
            <w:r w:rsidR="00293733">
              <w:rPr>
                <w:sz w:val="22"/>
                <w:szCs w:val="22"/>
              </w:rPr>
              <w:t>ąk, przed jedzeniem</w:t>
            </w:r>
            <w:r>
              <w:rPr>
                <w:sz w:val="22"/>
                <w:szCs w:val="22"/>
              </w:rPr>
              <w:t xml:space="preserve"> nim, po wyjściu z toalety, po zabawie na podwórku, po kontakcie z różnymi przedmiotami zwierzętami,</w:t>
            </w:r>
          </w:p>
          <w:p w:rsidR="00DA1D56" w:rsidRDefault="00DA1D56" w:rsidP="00B11BDE">
            <w:pPr>
              <w:spacing w:before="90" w:after="90"/>
            </w:pPr>
          </w:p>
          <w:p w:rsidR="00DA1D56" w:rsidRDefault="00DA1D56" w:rsidP="00B11BDE">
            <w:pPr>
              <w:spacing w:before="90" w:after="90"/>
            </w:pPr>
            <w:r>
              <w:rPr>
                <w:sz w:val="22"/>
                <w:szCs w:val="22"/>
              </w:rPr>
              <w:t>- pamiętaj o korzystaniu z zabiegów higienicznych,</w:t>
            </w:r>
          </w:p>
          <w:p w:rsidR="00DA1D56" w:rsidRDefault="00DA1D56" w:rsidP="00B11BDE">
            <w:pPr>
              <w:spacing w:before="90" w:after="90"/>
            </w:pPr>
            <w:r>
              <w:rPr>
                <w:sz w:val="22"/>
                <w:szCs w:val="22"/>
              </w:rPr>
              <w:t>- dbaj o czystość własnego ciała, ubrania, bielizny,</w:t>
            </w:r>
          </w:p>
          <w:p w:rsidR="00DA1D56" w:rsidRDefault="00DA1D56" w:rsidP="00B11BDE">
            <w:pPr>
              <w:spacing w:before="90" w:after="90"/>
            </w:pPr>
            <w:r>
              <w:rPr>
                <w:sz w:val="22"/>
                <w:szCs w:val="22"/>
              </w:rPr>
              <w:t>- zasłaniaj usta i nos przy kichaniu i kasłaniu,</w:t>
            </w:r>
          </w:p>
          <w:p w:rsidR="00DA1D56" w:rsidRDefault="008A75DE" w:rsidP="00B11BDE">
            <w:pPr>
              <w:spacing w:before="90" w:after="90"/>
            </w:pPr>
            <w:r>
              <w:rPr>
                <w:sz w:val="22"/>
                <w:szCs w:val="22"/>
              </w:rPr>
              <w:t>- prawidłowo korzystaj z chusteczek higienicznych,</w:t>
            </w:r>
          </w:p>
          <w:p w:rsidR="008A75DE" w:rsidRDefault="008A75DE" w:rsidP="00B11BDE">
            <w:pPr>
              <w:spacing w:before="90" w:after="90"/>
            </w:pPr>
            <w:r>
              <w:rPr>
                <w:sz w:val="22"/>
                <w:szCs w:val="22"/>
              </w:rPr>
              <w:t>- unikaj bezpośredniego kontaktu z osobą chorą,</w:t>
            </w:r>
          </w:p>
          <w:p w:rsidR="008A75DE" w:rsidRDefault="008A75DE" w:rsidP="00B11BDE">
            <w:pPr>
              <w:spacing w:before="90" w:after="90"/>
            </w:pPr>
            <w:r>
              <w:rPr>
                <w:sz w:val="22"/>
                <w:szCs w:val="22"/>
              </w:rPr>
              <w:t>- nie przychodź do przedszkola z kaszlem, katarem i gorączką,</w:t>
            </w:r>
          </w:p>
          <w:p w:rsidR="008A75DE" w:rsidRDefault="008A75DE" w:rsidP="00B11BDE">
            <w:pPr>
              <w:spacing w:before="90" w:after="90"/>
            </w:pPr>
            <w:r>
              <w:rPr>
                <w:sz w:val="22"/>
                <w:szCs w:val="22"/>
              </w:rPr>
              <w:t xml:space="preserve">- pamiętaj o potrzebie przebywania w wywietrzonych pomieszczeniach. </w:t>
            </w:r>
          </w:p>
          <w:p w:rsidR="00DA1D56" w:rsidRPr="005F316D" w:rsidRDefault="00DA1D56" w:rsidP="00B11BDE">
            <w:pPr>
              <w:spacing w:before="90" w:after="90"/>
            </w:pPr>
          </w:p>
          <w:p w:rsidR="00DA1D56" w:rsidRPr="005F316D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lastRenderedPageBreak/>
              <w:t>-nie obawiaj się wizyty u lekarza,</w:t>
            </w:r>
          </w:p>
          <w:p w:rsidR="008A75DE" w:rsidRDefault="00DA1D56" w:rsidP="008A75DE">
            <w:pPr>
              <w:spacing w:before="90" w:after="90"/>
            </w:pPr>
            <w:r w:rsidRPr="005F316D">
              <w:rPr>
                <w:sz w:val="22"/>
                <w:szCs w:val="22"/>
              </w:rPr>
              <w:t>-mów o tym, czego się boisz, co cię boli</w:t>
            </w:r>
            <w:r w:rsidR="008A75DE">
              <w:rPr>
                <w:sz w:val="22"/>
                <w:szCs w:val="22"/>
              </w:rPr>
              <w:t>.</w:t>
            </w:r>
          </w:p>
          <w:p w:rsidR="00DA1D56" w:rsidRPr="008A75DE" w:rsidRDefault="00DA1D56" w:rsidP="008A75DE"/>
        </w:tc>
        <w:tc>
          <w:tcPr>
            <w:tcW w:w="0" w:type="auto"/>
            <w:tcBorders>
              <w:top w:val="single" w:sz="4" w:space="0" w:color="auto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56" w:rsidRPr="005F316D" w:rsidRDefault="00DA1D56" w:rsidP="00B11BDE">
            <w:r w:rsidRPr="005F316D">
              <w:rPr>
                <w:sz w:val="22"/>
                <w:szCs w:val="22"/>
              </w:rPr>
              <w:lastRenderedPageBreak/>
              <w:t>-systematyczne mobilizowanie dzieci</w:t>
            </w:r>
          </w:p>
          <w:p w:rsidR="00DA1D56" w:rsidRPr="005F316D" w:rsidRDefault="00DA1D56" w:rsidP="00B11BDE">
            <w:r w:rsidRPr="005F316D">
              <w:rPr>
                <w:sz w:val="22"/>
                <w:szCs w:val="22"/>
              </w:rPr>
              <w:t>do stosowania zabiegów higienicznych</w:t>
            </w:r>
          </w:p>
          <w:p w:rsidR="00DA1D56" w:rsidRPr="005F316D" w:rsidRDefault="00DA1D56" w:rsidP="00B11BDE">
            <w:r w:rsidRPr="005F316D">
              <w:rPr>
                <w:sz w:val="22"/>
                <w:szCs w:val="22"/>
              </w:rPr>
              <w:t>oraz mycia rąk w określonych</w:t>
            </w:r>
          </w:p>
          <w:p w:rsidR="00DA1D56" w:rsidRDefault="00DA1D56" w:rsidP="00B11BDE">
            <w:r w:rsidRPr="005F316D">
              <w:rPr>
                <w:sz w:val="22"/>
                <w:szCs w:val="22"/>
              </w:rPr>
              <w:t>sytuacjach,</w:t>
            </w:r>
          </w:p>
          <w:p w:rsidR="008A75DE" w:rsidRDefault="008A75DE" w:rsidP="00B11BDE"/>
          <w:p w:rsidR="008A75DE" w:rsidRDefault="008A75DE" w:rsidP="00B11BDE">
            <w:r>
              <w:rPr>
                <w:sz w:val="22"/>
                <w:szCs w:val="22"/>
              </w:rPr>
              <w:t>- wie, w jaki sposób zasłaniać usta i nos podczas kaszlu lub kichania,</w:t>
            </w:r>
          </w:p>
          <w:p w:rsidR="008A75DE" w:rsidRDefault="008A75DE" w:rsidP="00B11BDE"/>
          <w:p w:rsidR="008A75DE" w:rsidRDefault="008A75DE" w:rsidP="00B11BDE">
            <w:r>
              <w:rPr>
                <w:sz w:val="22"/>
                <w:szCs w:val="22"/>
              </w:rPr>
              <w:t xml:space="preserve">-prawidłowo korzysta z chusteczek higienicznych, </w:t>
            </w:r>
          </w:p>
          <w:p w:rsidR="008A75DE" w:rsidRDefault="008A75DE" w:rsidP="00B11BDE"/>
          <w:p w:rsidR="008A75DE" w:rsidRDefault="008A75DE" w:rsidP="00B11BDE">
            <w:r>
              <w:rPr>
                <w:sz w:val="22"/>
                <w:szCs w:val="22"/>
              </w:rPr>
              <w:t>- wie, że z objawami choroby zostaje się w domu, aby nie zarazić innych,</w:t>
            </w:r>
          </w:p>
          <w:p w:rsidR="008A75DE" w:rsidRPr="005F316D" w:rsidRDefault="008A75DE" w:rsidP="00B11BDE"/>
          <w:p w:rsidR="00DA1D56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-rozumienie potrzeb</w:t>
            </w:r>
            <w:r w:rsidR="00293733">
              <w:rPr>
                <w:sz w:val="22"/>
                <w:szCs w:val="22"/>
              </w:rPr>
              <w:t xml:space="preserve">ę </w:t>
            </w:r>
            <w:r w:rsidRPr="005F316D">
              <w:rPr>
                <w:sz w:val="22"/>
                <w:szCs w:val="22"/>
              </w:rPr>
              <w:t>wizyt kontrolnych u lekarza oraz stałego kontrolowania i leczenia zębów,</w:t>
            </w:r>
          </w:p>
          <w:p w:rsidR="008A75DE" w:rsidRDefault="008A75DE" w:rsidP="00B11BDE">
            <w:pPr>
              <w:spacing w:before="90" w:after="90"/>
            </w:pPr>
          </w:p>
          <w:p w:rsidR="008A75DE" w:rsidRPr="005F316D" w:rsidRDefault="008A75DE" w:rsidP="00B11BDE">
            <w:pPr>
              <w:spacing w:before="90" w:after="90"/>
            </w:pPr>
            <w:r>
              <w:rPr>
                <w:sz w:val="22"/>
                <w:szCs w:val="22"/>
              </w:rPr>
              <w:t xml:space="preserve">- rozumie potrzebę wietrzenia pomieszczeń, </w:t>
            </w:r>
          </w:p>
          <w:p w:rsidR="00DA1D56" w:rsidRPr="005F316D" w:rsidRDefault="00DA1D56" w:rsidP="00B11BDE">
            <w:pPr>
              <w:spacing w:before="90" w:after="90"/>
            </w:pPr>
          </w:p>
        </w:tc>
      </w:tr>
      <w:tr w:rsidR="00690980" w:rsidRPr="005F316D" w:rsidTr="00B11BDE"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75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B4286B" w:rsidP="00B11BDE">
            <w:pPr>
              <w:spacing w:before="90" w:after="9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Poznaj</w:t>
            </w:r>
            <w:r w:rsidR="00690980" w:rsidRPr="005F316D">
              <w:rPr>
                <w:b/>
                <w:sz w:val="22"/>
                <w:szCs w:val="22"/>
                <w:u w:val="single"/>
              </w:rPr>
              <w:t xml:space="preserve"> tradycje rodzinne i narodowe.</w:t>
            </w:r>
          </w:p>
        </w:tc>
        <w:tc>
          <w:tcPr>
            <w:tcW w:w="340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-kultywuj tradycje swojej rodziny,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-rozmawiaj z rodzicami o ich pracy,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-pamiętaj o uroczystościach rodzinnych,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-bądź dumny z kraju, w którym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mieszkasz,</w:t>
            </w:r>
          </w:p>
          <w:p w:rsidR="00690980" w:rsidRPr="005F316D" w:rsidRDefault="00690980" w:rsidP="00B11BDE"/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poznaj symbole narodowe,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 xml:space="preserve">-interesuj się swoim </w:t>
            </w:r>
            <w:r w:rsidRPr="00AC5CA8">
              <w:rPr>
                <w:sz w:val="22"/>
                <w:szCs w:val="22"/>
              </w:rPr>
              <w:t>regionem</w:t>
            </w:r>
            <w:r w:rsidRPr="005F316D">
              <w:rPr>
                <w:sz w:val="22"/>
                <w:szCs w:val="22"/>
              </w:rPr>
              <w:t>, poznaj jego zabytki,</w:t>
            </w:r>
            <w:r>
              <w:rPr>
                <w:sz w:val="22"/>
                <w:szCs w:val="22"/>
              </w:rPr>
              <w:t xml:space="preserve"> ciekawe miejsca</w:t>
            </w:r>
            <w:r w:rsidR="00293733">
              <w:rPr>
                <w:sz w:val="22"/>
                <w:szCs w:val="22"/>
              </w:rPr>
              <w:t>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-szanuj język ojczysty i tradycje narodowe,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-poznaj piękno swojego kraju, regionu,</w:t>
            </w:r>
            <w:r w:rsidR="00293733">
              <w:rPr>
                <w:sz w:val="22"/>
                <w:szCs w:val="22"/>
              </w:rPr>
              <w:t xml:space="preserve"> </w:t>
            </w:r>
            <w:r w:rsidRPr="005F316D">
              <w:rPr>
                <w:sz w:val="22"/>
                <w:szCs w:val="22"/>
              </w:rPr>
              <w:t>miasta</w:t>
            </w:r>
            <w:r w:rsidRPr="00AC5CA8">
              <w:rPr>
                <w:sz w:val="22"/>
                <w:szCs w:val="22"/>
              </w:rPr>
              <w:t>.</w:t>
            </w:r>
          </w:p>
          <w:p w:rsidR="00690980" w:rsidRPr="005F316D" w:rsidRDefault="00690980" w:rsidP="00B11BDE">
            <w:pPr>
              <w:spacing w:before="90" w:after="90"/>
            </w:pPr>
          </w:p>
        </w:tc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-pobudzanie ciekawości do interesowania się historią i tradycjami swojej rodziny,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-wzmacnianie więzi rodzinnych poprzez udział rodziców i dziadków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w uroczystościach organizowanych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w przedszkolu, zajęciach otwartych,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festynach,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prowadzenie rozmów i zajęć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dotyczących poznawania pracy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zawodowej rodziców i dziadków,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-uświadamianie dzieciom ich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przynależności narodowej – jesteśmy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Polakami, mówimy po polsku, rozumiemy znaczenie słowa ojczyzna,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-zapoznawanie dzieci z barwami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narodowymi, godłem i hymnem Polski, pomaganie w orientowaniu się na mapie Polski,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uczestnictwo w uroczystościach</w:t>
            </w:r>
          </w:p>
          <w:p w:rsidR="00690980" w:rsidRPr="005F316D" w:rsidRDefault="00690980" w:rsidP="00B11BDE">
            <w:r w:rsidRPr="00AC5CA8">
              <w:rPr>
                <w:sz w:val="22"/>
                <w:szCs w:val="22"/>
              </w:rPr>
              <w:t>o charakterze patriotycznym.</w:t>
            </w:r>
          </w:p>
          <w:p w:rsidR="00690980" w:rsidRPr="005F316D" w:rsidRDefault="00690980" w:rsidP="00B11BDE">
            <w:pPr>
              <w:spacing w:before="90" w:after="90"/>
            </w:pPr>
          </w:p>
        </w:tc>
      </w:tr>
      <w:tr w:rsidR="00690980" w:rsidRPr="005F316D" w:rsidTr="00B11BDE"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7.</w:t>
            </w:r>
          </w:p>
        </w:tc>
        <w:tc>
          <w:tcPr>
            <w:tcW w:w="175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8A75DE" w:rsidP="00B11BDE">
            <w:pPr>
              <w:spacing w:before="90" w:after="9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Znaj swoje mocne strony</w:t>
            </w:r>
          </w:p>
        </w:tc>
        <w:tc>
          <w:tcPr>
            <w:tcW w:w="340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-bądź samodzielny w czynnościach samoobsługowych,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-bądź odpowiedzialny za swoje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postępowanie, zachowanie,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-radź sobie w nowych, trudnych sytuacjach,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-odkrywaj swoje talenty, zainteresowania,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 xml:space="preserve">-podejmuj się nowych zadań, </w:t>
            </w:r>
            <w:r w:rsidR="00293733">
              <w:rPr>
                <w:sz w:val="22"/>
                <w:szCs w:val="22"/>
              </w:rPr>
              <w:t>pozbądź</w:t>
            </w:r>
            <w:r w:rsidRPr="005F316D">
              <w:rPr>
                <w:sz w:val="22"/>
                <w:szCs w:val="22"/>
              </w:rPr>
              <w:t xml:space="preserve"> się lęku przed nieznanym,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 xml:space="preserve">-dąż do celu, wierz w swoje </w:t>
            </w:r>
            <w:r w:rsidRPr="005F316D">
              <w:rPr>
                <w:sz w:val="22"/>
                <w:szCs w:val="22"/>
              </w:rPr>
              <w:lastRenderedPageBreak/>
              <w:t>możliwości („wiem, że to,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co robię, jest odpowiednie”),</w:t>
            </w:r>
          </w:p>
          <w:p w:rsidR="00690980" w:rsidRPr="005F316D" w:rsidRDefault="00690980" w:rsidP="00B11BDE"/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-nie bój się podejmować inicjatywy,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-naucz się bronić swego wyboru, miej</w:t>
            </w:r>
            <w:r w:rsidR="008A75DE">
              <w:rPr>
                <w:sz w:val="22"/>
                <w:szCs w:val="22"/>
              </w:rPr>
              <w:t xml:space="preserve"> </w:t>
            </w:r>
            <w:r w:rsidRPr="005F316D">
              <w:rPr>
                <w:sz w:val="22"/>
                <w:szCs w:val="22"/>
              </w:rPr>
              <w:t>swoje zdanie na dany temat</w:t>
            </w:r>
            <w:r w:rsidR="008A75DE">
              <w:rPr>
                <w:sz w:val="22"/>
                <w:szCs w:val="22"/>
              </w:rPr>
              <w:t>.</w:t>
            </w:r>
          </w:p>
          <w:p w:rsidR="00690980" w:rsidRPr="005F316D" w:rsidRDefault="00690980" w:rsidP="00B11BDE">
            <w:pPr>
              <w:spacing w:before="90" w:after="90"/>
            </w:pPr>
          </w:p>
        </w:tc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lastRenderedPageBreak/>
              <w:t>-samodzielne ubieranie się (dostosowanie do możliwości rozwojowych dzieci),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-samodzielna organizacja miejsca pracy, wypoczynku,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-swoboda wyboru danej aktywności,</w:t>
            </w: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-stwarzanie sytuacji do dyskusji, rozmów, działań,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-realizacja własnych pomysłów dzieck</w:t>
            </w:r>
            <w:r w:rsidRPr="00AC5CA8">
              <w:rPr>
                <w:sz w:val="22"/>
                <w:szCs w:val="22"/>
              </w:rPr>
              <w:t>a.</w:t>
            </w:r>
          </w:p>
        </w:tc>
      </w:tr>
    </w:tbl>
    <w:p w:rsidR="00690980" w:rsidRPr="00AC5CA8" w:rsidRDefault="00690980" w:rsidP="00690980">
      <w:pPr>
        <w:jc w:val="both"/>
        <w:rPr>
          <w:b/>
          <w:bCs/>
        </w:rPr>
      </w:pPr>
    </w:p>
    <w:p w:rsidR="00690980" w:rsidRPr="00AC5CA8" w:rsidRDefault="00690980" w:rsidP="00690980">
      <w:pPr>
        <w:jc w:val="both"/>
      </w:pPr>
      <w:r w:rsidRPr="00AC5CA8">
        <w:rPr>
          <w:b/>
          <w:bCs/>
        </w:rPr>
        <w:t xml:space="preserve">Ewaluacja: </w:t>
      </w:r>
    </w:p>
    <w:p w:rsidR="00690980" w:rsidRPr="00AC5CA8" w:rsidRDefault="00690980" w:rsidP="00690980">
      <w:pPr>
        <w:jc w:val="both"/>
      </w:pPr>
      <w:r w:rsidRPr="00AC5CA8">
        <w:t>- wnioski z obserwacji zachowań dzieci</w:t>
      </w:r>
    </w:p>
    <w:p w:rsidR="00690980" w:rsidRPr="00AC5CA8" w:rsidRDefault="00690980" w:rsidP="00690980">
      <w:pPr>
        <w:jc w:val="both"/>
      </w:pPr>
      <w:r w:rsidRPr="00AC5CA8">
        <w:t xml:space="preserve">- rozmowy z rodzicami, </w:t>
      </w:r>
    </w:p>
    <w:p w:rsidR="00690980" w:rsidRPr="00AC5CA8" w:rsidRDefault="00690980" w:rsidP="00690980">
      <w:pPr>
        <w:jc w:val="both"/>
      </w:pPr>
      <w:r w:rsidRPr="00AC5CA8">
        <w:t xml:space="preserve">- rozmowy z nauczycielami, </w:t>
      </w:r>
    </w:p>
    <w:p w:rsidR="00690980" w:rsidRPr="00AC5CA8" w:rsidRDefault="00293733" w:rsidP="00690980">
      <w:pPr>
        <w:jc w:val="both"/>
      </w:pPr>
      <w:r>
        <w:t>-</w:t>
      </w:r>
      <w:r w:rsidR="00690980" w:rsidRPr="00AC5CA8">
        <w:t>analiza dokumentów - dziennik, plany miesięczne, karty obserwacji, wytwory dzieci, osiągnięcia w konkursach.</w:t>
      </w:r>
    </w:p>
    <w:p w:rsidR="00690980" w:rsidRPr="00AC5CA8" w:rsidRDefault="00690980" w:rsidP="00690980">
      <w:pPr>
        <w:jc w:val="both"/>
      </w:pPr>
    </w:p>
    <w:p w:rsidR="00690980" w:rsidRPr="00AC5CA8" w:rsidRDefault="00690980" w:rsidP="00690980">
      <w:pPr>
        <w:pStyle w:val="NormalnyWeb"/>
      </w:pPr>
      <w:r w:rsidRPr="00AC5CA8">
        <w:t>Należy pamiętać, że środowisko przedszkolne nie jest w stanie w pełni wypracować zachowań</w:t>
      </w:r>
      <w:r w:rsidR="00193FEB">
        <w:t xml:space="preserve"> </w:t>
      </w:r>
      <w:r w:rsidRPr="00AC5CA8">
        <w:t>wychowawczo-profilaktycznych u dzieci. W podejmowanych działaniach konieczny jest udział środowiska rodzinnego, wypracowanie jednolitej płaszczyzny oddziaływania na zachowania i postawy dzieci.</w:t>
      </w:r>
    </w:p>
    <w:p w:rsidR="00690980" w:rsidRPr="00AC5CA8" w:rsidRDefault="00690980" w:rsidP="00690980">
      <w:pPr>
        <w:pStyle w:val="NormalnyWeb"/>
        <w:jc w:val="right"/>
      </w:pPr>
      <w:r w:rsidRPr="00AC5CA8">
        <w:t> </w:t>
      </w:r>
      <w:r w:rsidRPr="00AC5CA8">
        <w:tab/>
      </w:r>
      <w:r w:rsidRPr="00AC5CA8">
        <w:tab/>
      </w:r>
      <w:r w:rsidRPr="00AC5CA8">
        <w:tab/>
      </w:r>
      <w:r w:rsidRPr="00AC5CA8">
        <w:tab/>
      </w:r>
      <w:r w:rsidRPr="00AC5CA8">
        <w:tab/>
      </w:r>
      <w:r w:rsidRPr="00AC5CA8">
        <w:tab/>
      </w:r>
      <w:r w:rsidRPr="00AC5CA8">
        <w:tab/>
      </w:r>
    </w:p>
    <w:p w:rsidR="00690980" w:rsidRPr="00AC5CA8" w:rsidRDefault="00690980" w:rsidP="00690980">
      <w:pPr>
        <w:pStyle w:val="NormalnyWeb"/>
        <w:jc w:val="right"/>
      </w:pPr>
    </w:p>
    <w:p w:rsidR="00690980" w:rsidRPr="00AC5CA8" w:rsidRDefault="00690980" w:rsidP="00690980">
      <w:pPr>
        <w:pStyle w:val="NormalnyWeb"/>
        <w:jc w:val="right"/>
      </w:pPr>
    </w:p>
    <w:p w:rsidR="00690980" w:rsidRDefault="00690980" w:rsidP="00690980">
      <w:pPr>
        <w:pStyle w:val="NormalnyWeb"/>
        <w:jc w:val="right"/>
        <w:rPr>
          <w:i/>
        </w:rPr>
      </w:pPr>
      <w:r w:rsidRPr="00AC5CA8">
        <w:rPr>
          <w:i/>
        </w:rPr>
        <w:t>Program opracował zespół w składzie:</w:t>
      </w:r>
    </w:p>
    <w:p w:rsidR="00B4286B" w:rsidRDefault="00B4286B" w:rsidP="00B4286B">
      <w:pPr>
        <w:pStyle w:val="NormalnyWeb"/>
        <w:spacing w:before="0" w:beforeAutospacing="0" w:after="0" w:afterAutospacing="0"/>
        <w:jc w:val="right"/>
        <w:rPr>
          <w:i/>
        </w:rPr>
      </w:pPr>
      <w:r>
        <w:rPr>
          <w:i/>
        </w:rPr>
        <w:t>K. Baniak</w:t>
      </w:r>
    </w:p>
    <w:p w:rsidR="00B4286B" w:rsidRDefault="00B4286B" w:rsidP="00B4286B">
      <w:pPr>
        <w:pStyle w:val="NormalnyWeb"/>
        <w:spacing w:before="0" w:beforeAutospacing="0" w:after="0" w:afterAutospacing="0"/>
        <w:jc w:val="right"/>
        <w:rPr>
          <w:i/>
        </w:rPr>
      </w:pPr>
      <w:r>
        <w:rPr>
          <w:i/>
        </w:rPr>
        <w:t>M. Barszcz</w:t>
      </w:r>
    </w:p>
    <w:p w:rsidR="00B4286B" w:rsidRDefault="00B4286B" w:rsidP="00B4286B">
      <w:pPr>
        <w:pStyle w:val="NormalnyWeb"/>
        <w:spacing w:before="0" w:beforeAutospacing="0" w:after="0" w:afterAutospacing="0"/>
        <w:jc w:val="right"/>
        <w:rPr>
          <w:i/>
        </w:rPr>
      </w:pPr>
      <w:r>
        <w:rPr>
          <w:i/>
        </w:rPr>
        <w:t>E. Kozłowska</w:t>
      </w:r>
    </w:p>
    <w:p w:rsidR="00B4286B" w:rsidRDefault="00B4286B" w:rsidP="00B4286B">
      <w:pPr>
        <w:pStyle w:val="NormalnyWeb"/>
        <w:spacing w:before="0" w:beforeAutospacing="0" w:after="0" w:afterAutospacing="0"/>
        <w:jc w:val="right"/>
        <w:rPr>
          <w:i/>
        </w:rPr>
      </w:pPr>
      <w:r>
        <w:rPr>
          <w:i/>
        </w:rPr>
        <w:t>B. Strzalińska</w:t>
      </w:r>
    </w:p>
    <w:p w:rsidR="00B4286B" w:rsidRPr="00AC5CA8" w:rsidRDefault="00B4286B" w:rsidP="00B4286B">
      <w:pPr>
        <w:pStyle w:val="NormalnyWeb"/>
        <w:spacing w:before="0" w:beforeAutospacing="0" w:after="0" w:afterAutospacing="0"/>
        <w:jc w:val="right"/>
        <w:rPr>
          <w:i/>
        </w:rPr>
      </w:pPr>
      <w:r>
        <w:rPr>
          <w:i/>
        </w:rPr>
        <w:t>S. Wysokińska</w:t>
      </w:r>
    </w:p>
    <w:p w:rsidR="00690980" w:rsidRPr="00AC5CA8" w:rsidRDefault="00690980" w:rsidP="00690980">
      <w:pPr>
        <w:rPr>
          <w:i/>
        </w:rPr>
      </w:pPr>
    </w:p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>
      <w:pPr>
        <w:spacing w:before="100" w:beforeAutospacing="1" w:after="100" w:afterAutospacing="1"/>
      </w:pPr>
    </w:p>
    <w:p w:rsidR="00690980" w:rsidRPr="00AC5CA8" w:rsidRDefault="00690980" w:rsidP="00690980"/>
    <w:p w:rsidR="00CC6B99" w:rsidRDefault="00CC6B99"/>
    <w:sectPr w:rsidR="00CC6B99" w:rsidSect="00621B4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EEC"/>
    <w:multiLevelType w:val="hybridMultilevel"/>
    <w:tmpl w:val="6C86B00A"/>
    <w:lvl w:ilvl="0" w:tplc="F91C5A6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D28D6"/>
    <w:multiLevelType w:val="hybridMultilevel"/>
    <w:tmpl w:val="AC12C816"/>
    <w:lvl w:ilvl="0" w:tplc="8C541884">
      <w:start w:val="1"/>
      <w:numFmt w:val="upperRoman"/>
      <w:lvlText w:val="%1."/>
      <w:lvlJc w:val="left"/>
      <w:pPr>
        <w:ind w:left="1532" w:hanging="6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CD7CC318">
      <w:start w:val="2"/>
      <w:numFmt w:val="upperRoman"/>
      <w:lvlText w:val="%2."/>
      <w:lvlJc w:val="left"/>
      <w:pPr>
        <w:ind w:left="1582" w:hanging="3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 w:tplc="FBE66142">
      <w:numFmt w:val="bullet"/>
      <w:lvlText w:val="•"/>
      <w:lvlJc w:val="left"/>
      <w:pPr>
        <w:ind w:left="2437" w:hanging="308"/>
      </w:pPr>
      <w:rPr>
        <w:lang w:val="pl-PL" w:eastAsia="en-US" w:bidi="ar-SA"/>
      </w:rPr>
    </w:lvl>
    <w:lvl w:ilvl="3" w:tplc="A2E827EA">
      <w:numFmt w:val="bullet"/>
      <w:lvlText w:val="•"/>
      <w:lvlJc w:val="left"/>
      <w:pPr>
        <w:ind w:left="3295" w:hanging="308"/>
      </w:pPr>
      <w:rPr>
        <w:lang w:val="pl-PL" w:eastAsia="en-US" w:bidi="ar-SA"/>
      </w:rPr>
    </w:lvl>
    <w:lvl w:ilvl="4" w:tplc="833AF212">
      <w:numFmt w:val="bullet"/>
      <w:lvlText w:val="•"/>
      <w:lvlJc w:val="left"/>
      <w:pPr>
        <w:ind w:left="4153" w:hanging="308"/>
      </w:pPr>
      <w:rPr>
        <w:lang w:val="pl-PL" w:eastAsia="en-US" w:bidi="ar-SA"/>
      </w:rPr>
    </w:lvl>
    <w:lvl w:ilvl="5" w:tplc="27044360">
      <w:numFmt w:val="bullet"/>
      <w:lvlText w:val="•"/>
      <w:lvlJc w:val="left"/>
      <w:pPr>
        <w:ind w:left="5011" w:hanging="308"/>
      </w:pPr>
      <w:rPr>
        <w:lang w:val="pl-PL" w:eastAsia="en-US" w:bidi="ar-SA"/>
      </w:rPr>
    </w:lvl>
    <w:lvl w:ilvl="6" w:tplc="27A4102A">
      <w:numFmt w:val="bullet"/>
      <w:lvlText w:val="•"/>
      <w:lvlJc w:val="left"/>
      <w:pPr>
        <w:ind w:left="5868" w:hanging="308"/>
      </w:pPr>
      <w:rPr>
        <w:lang w:val="pl-PL" w:eastAsia="en-US" w:bidi="ar-SA"/>
      </w:rPr>
    </w:lvl>
    <w:lvl w:ilvl="7" w:tplc="96A0E800">
      <w:numFmt w:val="bullet"/>
      <w:lvlText w:val="•"/>
      <w:lvlJc w:val="left"/>
      <w:pPr>
        <w:ind w:left="6726" w:hanging="308"/>
      </w:pPr>
      <w:rPr>
        <w:lang w:val="pl-PL" w:eastAsia="en-US" w:bidi="ar-SA"/>
      </w:rPr>
    </w:lvl>
    <w:lvl w:ilvl="8" w:tplc="CBDC69EE">
      <w:numFmt w:val="bullet"/>
      <w:lvlText w:val="•"/>
      <w:lvlJc w:val="left"/>
      <w:pPr>
        <w:ind w:left="7584" w:hanging="308"/>
      </w:pPr>
      <w:rPr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980"/>
    <w:rsid w:val="00181E8C"/>
    <w:rsid w:val="00193FEB"/>
    <w:rsid w:val="00246724"/>
    <w:rsid w:val="00293733"/>
    <w:rsid w:val="00340D40"/>
    <w:rsid w:val="003C14C6"/>
    <w:rsid w:val="003F2B6F"/>
    <w:rsid w:val="005F74E7"/>
    <w:rsid w:val="006465B5"/>
    <w:rsid w:val="00690980"/>
    <w:rsid w:val="00855131"/>
    <w:rsid w:val="008A75DE"/>
    <w:rsid w:val="00B4286B"/>
    <w:rsid w:val="00C04251"/>
    <w:rsid w:val="00C06736"/>
    <w:rsid w:val="00CC6B99"/>
    <w:rsid w:val="00D20B5A"/>
    <w:rsid w:val="00DA1D56"/>
    <w:rsid w:val="00E0657C"/>
    <w:rsid w:val="00E14E63"/>
    <w:rsid w:val="00E3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98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1"/>
    <w:qFormat/>
    <w:rsid w:val="00690980"/>
    <w:pPr>
      <w:widowControl w:val="0"/>
      <w:autoSpaceDE w:val="0"/>
      <w:autoSpaceDN w:val="0"/>
      <w:ind w:left="835" w:hanging="36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2165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2022-08-29T08:51:00Z</cp:lastPrinted>
  <dcterms:created xsi:type="dcterms:W3CDTF">2022-08-29T08:53:00Z</dcterms:created>
  <dcterms:modified xsi:type="dcterms:W3CDTF">2022-08-29T08:53:00Z</dcterms:modified>
</cp:coreProperties>
</file>