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A" w:rsidRDefault="008C3AFA" w:rsidP="008C3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FA">
        <w:rPr>
          <w:rFonts w:ascii="Times New Roman" w:hAnsi="Times New Roman" w:cs="Times New Roman"/>
          <w:b/>
          <w:bCs/>
          <w:sz w:val="24"/>
          <w:szCs w:val="24"/>
        </w:rPr>
        <w:t>REGULAMIN WYCIECZKI A</w:t>
      </w:r>
      <w:r w:rsidR="00163B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C3AFA">
        <w:rPr>
          <w:rFonts w:ascii="Times New Roman" w:hAnsi="Times New Roman" w:cs="Times New Roman"/>
          <w:b/>
          <w:bCs/>
          <w:sz w:val="24"/>
          <w:szCs w:val="24"/>
        </w:rPr>
        <w:t>TOKAROWEJ DO „KRAINY RUMIANKU”</w:t>
      </w:r>
    </w:p>
    <w:p w:rsidR="00163B8C" w:rsidRDefault="00163B8C" w:rsidP="008C3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DNIU 09.05.2023 R.</w:t>
      </w:r>
    </w:p>
    <w:p w:rsidR="008C3AFA" w:rsidRPr="008C3AFA" w:rsidRDefault="008C3AFA" w:rsidP="008C3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1.Punktualnie stawiamy się na zbiórce w wyznaczonym miejscu i o określonej godzinie.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2. W czasie podróży autokarem: zajmujemy wyznaczone miejsce, nie przemieszczamy się i nie stoimy, nie otwieramy okien, nie wyrzucamy żadnych przedmiotów z pojazdu, nie ruszamy urządzeń w wyposażeniu pojazdu, nie śmiecimy, nie hałasujemy.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3.Po przyjeździe na miejsce wychodzimy spokojnie z autokaru, ustawiamy się w parach i ruszamy na znak opiekunów.</w:t>
      </w:r>
    </w:p>
    <w:p w:rsidR="008C3AFA" w:rsidRPr="008C3AFA" w:rsidRDefault="008C3AFA" w:rsidP="008C3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 xml:space="preserve">4. Poza autokarem przemieszczamy się z całą grupą, </w:t>
      </w:r>
      <w:r w:rsidRPr="008C3AFA">
        <w:rPr>
          <w:rFonts w:ascii="Times New Roman" w:hAnsi="Times New Roman" w:cs="Times New Roman"/>
          <w:b/>
          <w:bCs/>
          <w:sz w:val="24"/>
          <w:szCs w:val="24"/>
        </w:rPr>
        <w:t>nie oddalamy się bez zezwolenia kierownika lub opiekunów wycieczki.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5. Przestrzegamy wszelkich poleceń wydanych przez kierownika i opiekunów wycieczki.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6. Do toalety udajemy się wspólnie z opiekunem.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7. Zachowujemy się w sposób zdyscyplinowany i kulturalny.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 xml:space="preserve">8. Dbamy o mienie i wyposażenie miejsc, w których przebywamy. Za ewentualne wyrządzone szkody, odpowiedzialność ponosi uczestnik wycieczki i jego rodzice. 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 xml:space="preserve">9. Nie śmiecimy. 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10. Opiekunowie wycieczki nie odpowiadają za zagubione przez dzieci cenne rzeczy zabrane na wycieczkę.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11. Po terenie „Krainy Rumianku” poruszmy się całą grupą i pamiętamy o bezwzględnym bezpieczeństwie swoim i kolegów.</w:t>
      </w:r>
    </w:p>
    <w:p w:rsidR="008C3AFA" w:rsidRP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12. O wszelkich nieprawidłowościach oraz problemach informujemy kierownika i opiekunów wycieczki.</w:t>
      </w:r>
    </w:p>
    <w:p w:rsidR="008C3AFA" w:rsidRDefault="008C3AFA" w:rsidP="008C3AFA">
      <w:pPr>
        <w:rPr>
          <w:rFonts w:ascii="Times New Roman" w:hAnsi="Times New Roman" w:cs="Times New Roman"/>
          <w:sz w:val="24"/>
          <w:szCs w:val="24"/>
        </w:rPr>
      </w:pPr>
      <w:r w:rsidRPr="008C3AFA">
        <w:rPr>
          <w:rFonts w:ascii="Times New Roman" w:hAnsi="Times New Roman" w:cs="Times New Roman"/>
          <w:sz w:val="24"/>
          <w:szCs w:val="24"/>
        </w:rPr>
        <w:t>13. Po zakończeniu wycieczki zbieramy się w grupę w wyznaczonym miejscu i udajemy się do autokaru.</w:t>
      </w:r>
    </w:p>
    <w:p w:rsidR="005B6C1D" w:rsidRDefault="005B6C1D" w:rsidP="005B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C1D" w:rsidRPr="008C3AFA" w:rsidRDefault="005B6C1D" w:rsidP="005B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C1D" w:rsidRPr="008C3AFA" w:rsidSect="008C3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AFA"/>
    <w:rsid w:val="00163B8C"/>
    <w:rsid w:val="001844ED"/>
    <w:rsid w:val="005B6C1D"/>
    <w:rsid w:val="008C3AFA"/>
    <w:rsid w:val="00A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>ATC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Nauczyciel</cp:lastModifiedBy>
  <cp:revision>2</cp:revision>
  <dcterms:created xsi:type="dcterms:W3CDTF">2023-05-04T14:14:00Z</dcterms:created>
  <dcterms:modified xsi:type="dcterms:W3CDTF">2023-05-04T14:14:00Z</dcterms:modified>
</cp:coreProperties>
</file>