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BF2" w:rsidRDefault="00C33BF2" w:rsidP="00EE6F83">
      <w:pPr>
        <w:rPr>
          <w:noProof/>
        </w:rPr>
      </w:pPr>
    </w:p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B5584A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12.06.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16.06.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976"/>
        <w:gridCol w:w="3536"/>
        <w:gridCol w:w="2985"/>
      </w:tblGrid>
      <w:tr w:rsidR="00ED1303" w:rsidRPr="007D7FEF" w:rsidTr="005F5D4A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2976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5F5D4A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B5584A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</w:tcPr>
          <w:p w:rsidR="00B5584A" w:rsidRPr="00B5584A" w:rsidRDefault="005F5D4A" w:rsidP="00B5584A">
            <w:pPr>
              <w:pStyle w:val="Akapitzlist"/>
              <w:numPr>
                <w:ilvl w:val="0"/>
                <w:numId w:val="2"/>
              </w:numPr>
            </w:pPr>
            <w:r>
              <w:t>Paluch z</w:t>
            </w:r>
            <w:r w:rsidR="00B5584A">
              <w:t xml:space="preserve"> masłem, parówka</w:t>
            </w:r>
            <w:r>
              <w:t xml:space="preserve"> z szynki, </w:t>
            </w:r>
            <w:r w:rsidR="00B5584A">
              <w:t>ketchup,</w:t>
            </w:r>
            <w:r>
              <w:t xml:space="preserve"> pomidor</w:t>
            </w:r>
          </w:p>
          <w:p w:rsidR="005F5D4A" w:rsidRPr="00FE5A8F" w:rsidRDefault="005F5D4A" w:rsidP="005F5D4A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</w:p>
          <w:p w:rsidR="00ED1303" w:rsidRPr="005F5D4A" w:rsidRDefault="00ED1303" w:rsidP="005F5D4A">
            <w:pPr>
              <w:pStyle w:val="Akapitzlist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K</w:t>
            </w:r>
            <w:r w:rsidR="000965A7">
              <w:t xml:space="preserve">apuśniak </w:t>
            </w:r>
            <w:r w:rsidR="00B5584A">
              <w:t>z młodej</w:t>
            </w:r>
            <w:r w:rsidR="000E71A1">
              <w:t xml:space="preserve"> </w:t>
            </w:r>
            <w:r w:rsidR="00B5584A">
              <w:t>kapusty</w:t>
            </w:r>
            <w:r w:rsidR="000965A7">
              <w:t xml:space="preserve"> z mięsem </w:t>
            </w:r>
            <w:r w:rsidR="00AA2C5F">
              <w:t>mieszanym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0965A7">
              <w:t>Makaron z serem w polewie truskawkowo-jogurtowej</w:t>
            </w:r>
          </w:p>
          <w:p w:rsidR="00ED1303" w:rsidRPr="00FE5A8F" w:rsidRDefault="0005014E" w:rsidP="00B5584A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 xml:space="preserve">owocowa, </w:t>
            </w:r>
            <w:r w:rsidR="00B5584A">
              <w:t>ciastko zbożowe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5F5D4A" w:rsidRPr="005F5D4A" w:rsidRDefault="005F5D4A" w:rsidP="005F5D4A">
            <w:pPr>
              <w:pStyle w:val="Akapitzlist"/>
              <w:numPr>
                <w:ilvl w:val="0"/>
                <w:numId w:val="2"/>
              </w:numPr>
            </w:pPr>
            <w:r w:rsidRPr="005F5D4A">
              <w:t>Kanapki z wędliną wieprzową, ogórkiem i papryką</w:t>
            </w:r>
            <w:r>
              <w:t xml:space="preserve"> </w:t>
            </w:r>
            <w:r w:rsidRPr="005F5D4A">
              <w:rPr>
                <w:sz w:val="18"/>
                <w:szCs w:val="18"/>
              </w:rPr>
              <w:t>(pieczywo mieszane, masło śmietankowe)</w:t>
            </w:r>
          </w:p>
          <w:p w:rsidR="005F5D4A" w:rsidRPr="005F5D4A" w:rsidRDefault="005F5D4A" w:rsidP="005F5D4A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5F5D4A">
              <w:t>Mleko/mleko sojowe</w:t>
            </w:r>
          </w:p>
          <w:p w:rsidR="005F5D4A" w:rsidRPr="00FE5A8F" w:rsidRDefault="005F5D4A" w:rsidP="005F5D4A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  <w:p w:rsidR="00785471" w:rsidRPr="005F5D4A" w:rsidRDefault="00785471" w:rsidP="005F5D4A"/>
        </w:tc>
      </w:tr>
      <w:tr w:rsidR="00E55FB5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B5584A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0965A7">
              <w:t>wędliną pieczoną</w:t>
            </w:r>
            <w:r w:rsidR="009E3090">
              <w:t xml:space="preserve">, </w:t>
            </w:r>
            <w:r w:rsidR="000965A7">
              <w:t>sałatą i rzodkiewką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AA2C5F">
              <w:t>K</w:t>
            </w:r>
            <w:r w:rsidR="000965A7">
              <w:t>alafiorowa</w:t>
            </w:r>
            <w:r w:rsidR="00B5584A">
              <w:t xml:space="preserve"> z kluseczkami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B5584A">
              <w:t>Pulpeciki wieprzowe z młodymi ziemniakami, surówka wiosenna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Default="004474B8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Ciasto </w:t>
            </w:r>
            <w:r w:rsidR="000965A7">
              <w:t>zebra</w:t>
            </w:r>
            <w:r w:rsidRPr="00FE5A8F">
              <w:t>– wyrób własny</w:t>
            </w:r>
          </w:p>
          <w:p w:rsidR="005F5D4A" w:rsidRPr="00FE5A8F" w:rsidRDefault="00B5584A" w:rsidP="003C5626">
            <w:pPr>
              <w:pStyle w:val="Akapitzlist"/>
              <w:numPr>
                <w:ilvl w:val="0"/>
                <w:numId w:val="2"/>
              </w:numPr>
            </w:pPr>
            <w:r>
              <w:t>Arbuz</w:t>
            </w:r>
          </w:p>
          <w:p w:rsidR="00177BA5" w:rsidRPr="00FE5A8F" w:rsidRDefault="000965A7" w:rsidP="00177BA5">
            <w:pPr>
              <w:pStyle w:val="Akapitzlist"/>
              <w:numPr>
                <w:ilvl w:val="0"/>
                <w:numId w:val="2"/>
              </w:numPr>
            </w:pPr>
            <w:r>
              <w:t>Mleko waniliowe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B5584A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</w:t>
            </w:r>
            <w:r w:rsidR="000965A7">
              <w:t>ą i</w:t>
            </w:r>
            <w:r w:rsidR="009E3090">
              <w:t xml:space="preserve"> p</w:t>
            </w:r>
            <w:r w:rsidR="000965A7">
              <w:t>omidorem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>Kawa inka</w:t>
            </w:r>
            <w:r w:rsidR="00AE0842" w:rsidRPr="00BD6732">
              <w:rPr>
                <w:sz w:val="18"/>
                <w:szCs w:val="18"/>
              </w:rPr>
              <w:t>(mleko/mleko sojowe)</w:t>
            </w:r>
          </w:p>
          <w:p w:rsidR="00EE6F83" w:rsidRPr="00FE5A8F" w:rsidRDefault="00EE6F83" w:rsidP="00FE5A8F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B5584A">
              <w:t>z młodych warzyw z koperkiem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0965A7">
              <w:t xml:space="preserve">Pieczone udka, ryż, </w:t>
            </w:r>
            <w:r w:rsidR="00B5584A">
              <w:t>mizeria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0B6D65">
              <w:t xml:space="preserve"> słodzony miodem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D3E62" w:rsidRDefault="000965A7" w:rsidP="004474B8">
            <w:pPr>
              <w:pStyle w:val="Akapitzlist"/>
              <w:numPr>
                <w:ilvl w:val="0"/>
                <w:numId w:val="2"/>
              </w:numPr>
            </w:pPr>
            <w:r>
              <w:t>Koktajl bananowo-truskawkowy  na bazie jogurtu (wyrób własny)</w:t>
            </w:r>
          </w:p>
          <w:p w:rsidR="000965A7" w:rsidRPr="00FE5A8F" w:rsidRDefault="000965A7" w:rsidP="004474B8">
            <w:pPr>
              <w:pStyle w:val="Akapitzlist"/>
              <w:numPr>
                <w:ilvl w:val="0"/>
                <w:numId w:val="2"/>
              </w:numPr>
            </w:pPr>
            <w:r>
              <w:t>Chałka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B5584A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(kasza</w:t>
            </w:r>
            <w:r w:rsidR="00AE0842" w:rsidRPr="00BD6732">
              <w:rPr>
                <w:sz w:val="18"/>
                <w:szCs w:val="18"/>
              </w:rPr>
              <w:t xml:space="preserve"> manna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89038B" w:rsidRDefault="001A0118" w:rsidP="0089038B">
            <w:pPr>
              <w:pStyle w:val="Akapitzlist"/>
              <w:rPr>
                <w:sz w:val="18"/>
                <w:szCs w:val="18"/>
              </w:rPr>
            </w:pPr>
            <w:r w:rsidRPr="00FE5A8F">
              <w:t xml:space="preserve">Kanapki z </w:t>
            </w:r>
            <w:r w:rsidR="004D3E62">
              <w:t xml:space="preserve">pastą z </w:t>
            </w:r>
            <w:r w:rsidR="000965A7">
              <w:t>tuńczyka</w:t>
            </w:r>
            <w:r w:rsidR="000B6D65">
              <w:t xml:space="preserve"> ogórek świeży </w:t>
            </w:r>
            <w:r w:rsidR="0089038B" w:rsidRPr="009E3090">
              <w:rPr>
                <w:sz w:val="18"/>
                <w:szCs w:val="18"/>
              </w:rPr>
              <w:t>(pieczywo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proofErr w:type="spellStart"/>
            <w:r w:rsidR="00B5584A">
              <w:t>Brokułowa</w:t>
            </w:r>
            <w:proofErr w:type="spellEnd"/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B5584A">
              <w:t>Indyk w sosie z kaszą bul-gur, sałata lodowa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89038B" w:rsidP="00DA34C6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 xml:space="preserve">Bułka pszenna z białym serem i </w:t>
            </w:r>
            <w:r w:rsidR="0089038B">
              <w:t>dżemem</w:t>
            </w:r>
          </w:p>
          <w:p w:rsidR="0089038B" w:rsidRPr="00FE5A8F" w:rsidRDefault="0089038B" w:rsidP="00876CDA">
            <w:pPr>
              <w:pStyle w:val="Akapitzlist"/>
              <w:numPr>
                <w:ilvl w:val="0"/>
                <w:numId w:val="2"/>
              </w:numPr>
            </w:pPr>
            <w:r>
              <w:t>Banan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B5584A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89038B" w:rsidP="00AE0842">
            <w:pPr>
              <w:pStyle w:val="Akapitzlist"/>
              <w:numPr>
                <w:ilvl w:val="0"/>
                <w:numId w:val="16"/>
              </w:numPr>
            </w:pPr>
            <w:r>
              <w:t>Kanapki z żółtym serem, sałatą i pomidorem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BD6732">
              <w:t xml:space="preserve"> </w:t>
            </w:r>
            <w:r w:rsidR="00B5584A">
              <w:t>Krupnik z natką pietruszki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89038B">
              <w:t>Paluszki rybne, ziemniaki, ogórek kiszony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  <w:r w:rsidR="000B6D65">
              <w:t xml:space="preserve"> 100%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89038B" w:rsidP="004474B8">
            <w:pPr>
              <w:pStyle w:val="Akapitzlist"/>
              <w:numPr>
                <w:ilvl w:val="0"/>
                <w:numId w:val="2"/>
              </w:numPr>
            </w:pPr>
            <w:r>
              <w:t>Serek waniliowy</w:t>
            </w:r>
          </w:p>
          <w:p w:rsidR="00033B4F" w:rsidRPr="00FE5A8F" w:rsidRDefault="0089038B" w:rsidP="004474B8">
            <w:pPr>
              <w:pStyle w:val="Akapitzlist"/>
              <w:numPr>
                <w:ilvl w:val="0"/>
                <w:numId w:val="2"/>
              </w:numPr>
            </w:pPr>
            <w:r>
              <w:t>Herbatnik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032260F2"/>
    <w:multiLevelType w:val="hybridMultilevel"/>
    <w:tmpl w:val="F514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16380F83"/>
    <w:multiLevelType w:val="hybridMultilevel"/>
    <w:tmpl w:val="883C0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7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80A3E"/>
    <w:multiLevelType w:val="hybridMultilevel"/>
    <w:tmpl w:val="19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5999253">
    <w:abstractNumId w:val="12"/>
  </w:num>
  <w:num w:numId="2" w16cid:durableId="1835341735">
    <w:abstractNumId w:val="4"/>
  </w:num>
  <w:num w:numId="3" w16cid:durableId="1519734068">
    <w:abstractNumId w:val="16"/>
  </w:num>
  <w:num w:numId="4" w16cid:durableId="1148399708">
    <w:abstractNumId w:val="10"/>
  </w:num>
  <w:num w:numId="5" w16cid:durableId="834690736">
    <w:abstractNumId w:val="2"/>
  </w:num>
  <w:num w:numId="6" w16cid:durableId="1058162199">
    <w:abstractNumId w:val="13"/>
  </w:num>
  <w:num w:numId="7" w16cid:durableId="1508016006">
    <w:abstractNumId w:val="19"/>
  </w:num>
  <w:num w:numId="8" w16cid:durableId="1386684226">
    <w:abstractNumId w:val="8"/>
  </w:num>
  <w:num w:numId="9" w16cid:durableId="1133476757">
    <w:abstractNumId w:val="17"/>
  </w:num>
  <w:num w:numId="10" w16cid:durableId="1967810592">
    <w:abstractNumId w:val="14"/>
  </w:num>
  <w:num w:numId="11" w16cid:durableId="1771242797">
    <w:abstractNumId w:val="5"/>
  </w:num>
  <w:num w:numId="12" w16cid:durableId="1972128566">
    <w:abstractNumId w:val="11"/>
  </w:num>
  <w:num w:numId="13" w16cid:durableId="483471326">
    <w:abstractNumId w:val="7"/>
  </w:num>
  <w:num w:numId="14" w16cid:durableId="496849337">
    <w:abstractNumId w:val="6"/>
  </w:num>
  <w:num w:numId="15" w16cid:durableId="1095058888">
    <w:abstractNumId w:val="9"/>
  </w:num>
  <w:num w:numId="16" w16cid:durableId="35400023">
    <w:abstractNumId w:val="18"/>
  </w:num>
  <w:num w:numId="17" w16cid:durableId="397096035">
    <w:abstractNumId w:val="3"/>
  </w:num>
  <w:num w:numId="18" w16cid:durableId="1165171415">
    <w:abstractNumId w:val="1"/>
  </w:num>
  <w:num w:numId="19" w16cid:durableId="1850021021">
    <w:abstractNumId w:val="15"/>
  </w:num>
  <w:num w:numId="20" w16cid:durableId="12356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0965A7"/>
    <w:rsid w:val="000B6D65"/>
    <w:rsid w:val="000E71A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46F37"/>
    <w:rsid w:val="0025161F"/>
    <w:rsid w:val="0027402A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F5D48"/>
    <w:rsid w:val="005F5D4A"/>
    <w:rsid w:val="00622CA8"/>
    <w:rsid w:val="0065382E"/>
    <w:rsid w:val="00666A12"/>
    <w:rsid w:val="00667540"/>
    <w:rsid w:val="00685B99"/>
    <w:rsid w:val="006A4CC3"/>
    <w:rsid w:val="006B75CD"/>
    <w:rsid w:val="006C36E6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9038B"/>
    <w:rsid w:val="008B1AF8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13D5B"/>
    <w:rsid w:val="00A34A61"/>
    <w:rsid w:val="00A363C9"/>
    <w:rsid w:val="00AA2C5F"/>
    <w:rsid w:val="00AE0842"/>
    <w:rsid w:val="00AF44DB"/>
    <w:rsid w:val="00B4638E"/>
    <w:rsid w:val="00B5584A"/>
    <w:rsid w:val="00B61ABF"/>
    <w:rsid w:val="00B838DA"/>
    <w:rsid w:val="00B92D09"/>
    <w:rsid w:val="00B97C9F"/>
    <w:rsid w:val="00BB764D"/>
    <w:rsid w:val="00BD1D3B"/>
    <w:rsid w:val="00BD6732"/>
    <w:rsid w:val="00C03B8A"/>
    <w:rsid w:val="00C33BF2"/>
    <w:rsid w:val="00C56539"/>
    <w:rsid w:val="00C661B0"/>
    <w:rsid w:val="00C7671C"/>
    <w:rsid w:val="00C85592"/>
    <w:rsid w:val="00C86071"/>
    <w:rsid w:val="00D112A3"/>
    <w:rsid w:val="00D17157"/>
    <w:rsid w:val="00D171C8"/>
    <w:rsid w:val="00D449C1"/>
    <w:rsid w:val="00D82DB9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51787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FD27-BE75-4C18-9094-0976E8C1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2023-04-21T07:14:00Z</cp:lastPrinted>
  <dcterms:created xsi:type="dcterms:W3CDTF">2023-06-12T12:25:00Z</dcterms:created>
  <dcterms:modified xsi:type="dcterms:W3CDTF">2023-06-12T12:25:00Z</dcterms:modified>
</cp:coreProperties>
</file>