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3D80" w14:textId="1AB049EA" w:rsidR="00F24125" w:rsidRDefault="00F24125" w:rsidP="009D48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ROCZNY </w:t>
      </w:r>
      <w:r w:rsidR="009D4871">
        <w:rPr>
          <w:rFonts w:ascii="Times New Roman" w:hAnsi="Times New Roman" w:cs="Times New Roman"/>
          <w:b/>
          <w:sz w:val="56"/>
          <w:szCs w:val="28"/>
        </w:rPr>
        <w:t xml:space="preserve">PLAN PRACY </w:t>
      </w:r>
    </w:p>
    <w:p w14:paraId="280BC94A" w14:textId="47487438" w:rsidR="009D4871" w:rsidRDefault="009D4871" w:rsidP="009D48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PUBLICZNEGO PRZEDSZKOLA </w:t>
      </w:r>
    </w:p>
    <w:p w14:paraId="6735F02D" w14:textId="77777777" w:rsidR="009D4871" w:rsidRDefault="009D4871" w:rsidP="009D48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W ŻELKOWIE-KOLONII </w:t>
      </w:r>
    </w:p>
    <w:p w14:paraId="62871DC2" w14:textId="77777777" w:rsidR="009D4871" w:rsidRPr="009D4871" w:rsidRDefault="009D4871" w:rsidP="00F2412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52"/>
          <w:szCs w:val="24"/>
        </w:rPr>
      </w:pPr>
      <w:r w:rsidRPr="009D4871">
        <w:rPr>
          <w:rFonts w:ascii="Times New Roman" w:hAnsi="Times New Roman" w:cs="Times New Roman"/>
          <w:bCs/>
          <w:i/>
          <w:iCs/>
          <w:sz w:val="52"/>
          <w:szCs w:val="24"/>
        </w:rPr>
        <w:t xml:space="preserve">uwzględniający treści </w:t>
      </w:r>
    </w:p>
    <w:p w14:paraId="752273E9" w14:textId="4038EA73" w:rsidR="009D4871" w:rsidRPr="009D4871" w:rsidRDefault="009D4871" w:rsidP="00F241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9D4871">
        <w:rPr>
          <w:rFonts w:ascii="Times New Roman" w:hAnsi="Times New Roman" w:cs="Times New Roman"/>
          <w:bCs/>
          <w:i/>
          <w:iCs/>
          <w:sz w:val="52"/>
          <w:szCs w:val="24"/>
        </w:rPr>
        <w:t>wychowawczo-profilaktyczne</w:t>
      </w:r>
    </w:p>
    <w:p w14:paraId="1CEBE35E" w14:textId="77777777" w:rsidR="00F24125" w:rsidRDefault="00F24125" w:rsidP="00F2412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14:paraId="38D78FBF" w14:textId="77777777" w:rsidR="00F24125" w:rsidRDefault="00F24125" w:rsidP="00F2412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40B274FE" w14:textId="77777777" w:rsidR="00F24125" w:rsidRDefault="00F24125" w:rsidP="00F2412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NA ROK SZKOLNY 2023/2024</w:t>
      </w:r>
    </w:p>
    <w:p w14:paraId="193F0F9D" w14:textId="77777777" w:rsidR="00F24125" w:rsidRDefault="00F24125" w:rsidP="00F24125">
      <w:pPr>
        <w:rPr>
          <w:sz w:val="44"/>
        </w:rPr>
      </w:pPr>
    </w:p>
    <w:p w14:paraId="2346BD9F" w14:textId="77777777" w:rsidR="00F24125" w:rsidRDefault="00F24125" w:rsidP="00F24125">
      <w:pPr>
        <w:rPr>
          <w:sz w:val="44"/>
        </w:rPr>
      </w:pPr>
    </w:p>
    <w:p w14:paraId="6BE55074" w14:textId="77777777" w:rsidR="00F24125" w:rsidRDefault="00F24125" w:rsidP="00F24125">
      <w:pPr>
        <w:rPr>
          <w:sz w:val="44"/>
        </w:rPr>
      </w:pPr>
    </w:p>
    <w:p w14:paraId="574C6E39" w14:textId="77777777" w:rsidR="00F24125" w:rsidRDefault="00F24125" w:rsidP="00F24125">
      <w:pPr>
        <w:rPr>
          <w:sz w:val="44"/>
        </w:rPr>
      </w:pPr>
    </w:p>
    <w:p w14:paraId="2A2D52C1" w14:textId="77777777" w:rsidR="00F24125" w:rsidRDefault="00F24125" w:rsidP="00F24125">
      <w:pPr>
        <w:rPr>
          <w:sz w:val="44"/>
        </w:rPr>
      </w:pPr>
    </w:p>
    <w:p w14:paraId="27CC8BFC" w14:textId="77777777" w:rsidR="00F24125" w:rsidRDefault="00F24125" w:rsidP="00F24125">
      <w:pPr>
        <w:rPr>
          <w:sz w:val="44"/>
        </w:rPr>
      </w:pPr>
    </w:p>
    <w:p w14:paraId="6D22FC2A" w14:textId="77777777" w:rsidR="00F24125" w:rsidRDefault="00F24125" w:rsidP="00F24125">
      <w:pPr>
        <w:rPr>
          <w:sz w:val="44"/>
        </w:rPr>
      </w:pPr>
    </w:p>
    <w:p w14:paraId="7230CB3E" w14:textId="77777777" w:rsidR="00F24125" w:rsidRDefault="00F24125" w:rsidP="00F2412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4F2109E" w14:textId="77777777" w:rsidR="00F24125" w:rsidRDefault="00F24125" w:rsidP="00F2412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5746A6B" w14:textId="77777777" w:rsidR="00F24125" w:rsidRDefault="00F24125" w:rsidP="00F24125">
      <w:pPr>
        <w:jc w:val="right"/>
        <w:rPr>
          <w:i/>
        </w:rPr>
      </w:pPr>
    </w:p>
    <w:p w14:paraId="3E236FBA" w14:textId="77777777" w:rsidR="00F24125" w:rsidRDefault="00F24125" w:rsidP="00F24125">
      <w:pPr>
        <w:jc w:val="right"/>
        <w:rPr>
          <w:i/>
        </w:rPr>
      </w:pPr>
    </w:p>
    <w:p w14:paraId="7081F8C7" w14:textId="7ECDA216" w:rsidR="00F24125" w:rsidRPr="004C0B24" w:rsidRDefault="004C0B24" w:rsidP="004C0B24">
      <w:pPr>
        <w:jc w:val="center"/>
        <w:rPr>
          <w:i/>
          <w:sz w:val="24"/>
          <w:szCs w:val="24"/>
        </w:rPr>
      </w:pPr>
      <w:r w:rsidRPr="004C0B24">
        <w:rPr>
          <w:i/>
          <w:sz w:val="24"/>
          <w:szCs w:val="24"/>
        </w:rPr>
        <w:t>Żelków-Kolonia, dnia 01.09.2023 r.</w:t>
      </w:r>
    </w:p>
    <w:p w14:paraId="4531CBB3" w14:textId="77777777" w:rsidR="00F24125" w:rsidRPr="000F6D28" w:rsidRDefault="00F24125" w:rsidP="00F2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D28">
        <w:rPr>
          <w:rFonts w:ascii="Times New Roman" w:hAnsi="Times New Roman" w:cs="Times New Roman"/>
          <w:sz w:val="24"/>
          <w:szCs w:val="24"/>
        </w:rPr>
        <w:lastRenderedPageBreak/>
        <w:t>Program  wychowawczo</w:t>
      </w:r>
      <w:proofErr w:type="gramEnd"/>
      <w:r w:rsidRPr="000F6D28">
        <w:rPr>
          <w:rFonts w:ascii="Times New Roman" w:hAnsi="Times New Roman" w:cs="Times New Roman"/>
          <w:sz w:val="24"/>
          <w:szCs w:val="24"/>
        </w:rPr>
        <w:t xml:space="preserve">-profilaktyczny wynika z diagnozy potrzeb i oczekiwań rodziców i ich dzieci,  jest zgodny z podstawą programową wychowania przedszkolnego 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14:paraId="226070F7" w14:textId="77777777" w:rsidR="00F24125" w:rsidRDefault="00F24125" w:rsidP="00F2412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pacing w:val="-15"/>
          <w:sz w:val="24"/>
          <w:szCs w:val="36"/>
        </w:rPr>
      </w:pPr>
      <w:r w:rsidRPr="000F6D28">
        <w:rPr>
          <w:rFonts w:ascii="Times New Roman" w:hAnsi="Times New Roman" w:cs="Times New Roman"/>
          <w:spacing w:val="-15"/>
          <w:sz w:val="24"/>
          <w:szCs w:val="36"/>
        </w:rPr>
        <w:t xml:space="preserve">uwzględnia kierunki polityki oświatowej państwa określone przez </w:t>
      </w:r>
      <w:proofErr w:type="spellStart"/>
      <w:r w:rsidRPr="000F6D28">
        <w:rPr>
          <w:rFonts w:ascii="Times New Roman" w:hAnsi="Times New Roman" w:cs="Times New Roman"/>
          <w:spacing w:val="-15"/>
          <w:sz w:val="24"/>
          <w:szCs w:val="36"/>
        </w:rPr>
        <w:t>MEiN</w:t>
      </w:r>
      <w:proofErr w:type="spellEnd"/>
      <w:r w:rsidRPr="000F6D28">
        <w:rPr>
          <w:rFonts w:ascii="Times New Roman" w:hAnsi="Times New Roman" w:cs="Times New Roman"/>
          <w:spacing w:val="-15"/>
          <w:sz w:val="24"/>
          <w:szCs w:val="36"/>
        </w:rPr>
        <w:t xml:space="preserve"> na rok szkolny 202</w:t>
      </w:r>
      <w:r>
        <w:rPr>
          <w:rFonts w:ascii="Times New Roman" w:hAnsi="Times New Roman" w:cs="Times New Roman"/>
          <w:spacing w:val="-15"/>
          <w:sz w:val="24"/>
          <w:szCs w:val="36"/>
        </w:rPr>
        <w:t>3</w:t>
      </w:r>
      <w:r w:rsidRPr="000F6D28">
        <w:rPr>
          <w:rFonts w:ascii="Times New Roman" w:hAnsi="Times New Roman" w:cs="Times New Roman"/>
          <w:spacing w:val="-15"/>
          <w:sz w:val="24"/>
          <w:szCs w:val="36"/>
        </w:rPr>
        <w:t>/202</w:t>
      </w:r>
      <w:r>
        <w:rPr>
          <w:rFonts w:ascii="Times New Roman" w:hAnsi="Times New Roman" w:cs="Times New Roman"/>
          <w:spacing w:val="-15"/>
          <w:sz w:val="24"/>
          <w:szCs w:val="36"/>
        </w:rPr>
        <w:t>4:</w:t>
      </w:r>
    </w:p>
    <w:p w14:paraId="68DA6C86" w14:textId="77777777" w:rsidR="00F24125" w:rsidRPr="000F6D28" w:rsidRDefault="00F24125" w:rsidP="00F24125">
      <w:pPr>
        <w:shd w:val="clear" w:color="auto" w:fill="FFFFFF"/>
        <w:spacing w:after="0" w:line="240" w:lineRule="auto"/>
        <w:outlineLvl w:val="2"/>
        <w:rPr>
          <w:sz w:val="2"/>
        </w:rPr>
      </w:pPr>
    </w:p>
    <w:p w14:paraId="1E8244BF" w14:textId="77777777" w:rsidR="00F24125" w:rsidRPr="000F6D28" w:rsidRDefault="00F24125" w:rsidP="00F24125">
      <w:pPr>
        <w:pStyle w:val="Akapitzlist"/>
        <w:numPr>
          <w:ilvl w:val="0"/>
          <w:numId w:val="5"/>
        </w:numPr>
        <w:spacing w:before="100" w:beforeAutospacing="1" w:after="100" w:afterAutospacing="1"/>
        <w:ind w:left="709" w:hanging="283"/>
        <w:rPr>
          <w:i/>
        </w:rPr>
      </w:pPr>
      <w:r w:rsidRPr="00C7516A">
        <w:rPr>
          <w:b/>
          <w:i/>
        </w:rPr>
        <w:t>Wspomaganie wychowawczej roli rodziny</w:t>
      </w:r>
      <w:r w:rsidRPr="000F6D28">
        <w:rPr>
          <w:i/>
        </w:rPr>
        <w:t xml:space="preserve"> </w:t>
      </w:r>
      <w:r w:rsidRPr="008D4CD1">
        <w:rPr>
          <w:b/>
          <w:i/>
        </w:rPr>
        <w:t>poprzez pomoc w kształtowaniu</w:t>
      </w:r>
      <w:r w:rsidRPr="000F6D28">
        <w:rPr>
          <w:i/>
        </w:rPr>
        <w:t xml:space="preserve"> </w:t>
      </w:r>
      <w:r w:rsidRPr="008D4CD1">
        <w:rPr>
          <w:b/>
          <w:i/>
        </w:rPr>
        <w:t>u wychowanków i uczniów stałych sprawności w czynieniu dobra,</w:t>
      </w:r>
      <w:r w:rsidRPr="000F6D28">
        <w:rPr>
          <w:i/>
        </w:rPr>
        <w:t xml:space="preserve"> rzetelną diagnozę potrzeb rozwojowych dzieci i młodzieży, realizację adekwatnego programu wychowawczo-profilaktycznego oraz zajęć wychowania do życia w rodzinie.</w:t>
      </w:r>
    </w:p>
    <w:p w14:paraId="069414BA" w14:textId="77777777" w:rsidR="00F24125" w:rsidRPr="000F6D28" w:rsidRDefault="00F24125" w:rsidP="00F24125">
      <w:pPr>
        <w:pStyle w:val="Akapitzlist"/>
        <w:numPr>
          <w:ilvl w:val="0"/>
          <w:numId w:val="5"/>
        </w:numPr>
        <w:spacing w:before="100" w:beforeAutospacing="1" w:after="100" w:afterAutospacing="1"/>
        <w:ind w:left="709" w:hanging="283"/>
        <w:rPr>
          <w:i/>
        </w:rPr>
      </w:pPr>
      <w:r w:rsidRPr="000F6D28">
        <w:rPr>
          <w:i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79EBE607" w14:textId="77777777" w:rsidR="00F24125" w:rsidRPr="000F6D28" w:rsidRDefault="00F24125" w:rsidP="00F24125">
      <w:pPr>
        <w:pStyle w:val="Akapitzlist"/>
        <w:numPr>
          <w:ilvl w:val="0"/>
          <w:numId w:val="5"/>
        </w:numPr>
        <w:spacing w:before="100" w:beforeAutospacing="1" w:after="100" w:afterAutospacing="1"/>
        <w:ind w:left="709" w:hanging="283"/>
        <w:rPr>
          <w:b/>
          <w:i/>
        </w:rPr>
      </w:pPr>
      <w:r w:rsidRPr="000F6D28">
        <w:rPr>
          <w:b/>
          <w:i/>
        </w:rPr>
        <w:t>Wspieranie nauczycieli w podejmowaniu inicjatyw/działań w zakresie zachęcania i wspierania uczniów do rozwijania ich aktywności fizycznej.</w:t>
      </w:r>
    </w:p>
    <w:p w14:paraId="69E49F2A" w14:textId="77777777" w:rsidR="00F24125" w:rsidRPr="000F6D28" w:rsidRDefault="00F24125" w:rsidP="00F24125">
      <w:pPr>
        <w:pStyle w:val="Akapitzlist"/>
        <w:numPr>
          <w:ilvl w:val="0"/>
          <w:numId w:val="5"/>
        </w:numPr>
        <w:spacing w:before="100" w:beforeAutospacing="1" w:after="100" w:afterAutospacing="1"/>
        <w:ind w:left="709" w:hanging="283"/>
        <w:rPr>
          <w:i/>
        </w:rPr>
      </w:pPr>
      <w:r w:rsidRPr="008D4CD1">
        <w:rPr>
          <w:b/>
          <w:i/>
        </w:rPr>
        <w:t>Wspieranie rozwoju umiejętności cyfrowych uczniów i nauczycieli, ze szczególnym uwzględnieniem bezpiecznego poruszania się w sieci oraz krytycznej analizy informacji dostępnych w Internecie</w:t>
      </w:r>
      <w:r w:rsidRPr="000F6D28">
        <w:rPr>
          <w:i/>
        </w:rPr>
        <w:t>. Poprawne metodycznie wykorzystywanie przez nauczycieli narzędzi i materiałów dostępnych w sieci, w szczególności opartych na sztucznej inteligencji.</w:t>
      </w:r>
    </w:p>
    <w:p w14:paraId="02BAFB95" w14:textId="77777777" w:rsidR="00F24125" w:rsidRPr="000F6D28" w:rsidRDefault="00F24125" w:rsidP="00F24125">
      <w:pPr>
        <w:pStyle w:val="Akapitzlist"/>
        <w:tabs>
          <w:tab w:val="left" w:pos="1532"/>
        </w:tabs>
        <w:ind w:left="1532"/>
        <w:rPr>
          <w:sz w:val="22"/>
        </w:rPr>
      </w:pPr>
    </w:p>
    <w:p w14:paraId="5A523721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28">
        <w:rPr>
          <w:rFonts w:ascii="Times New Roman" w:hAnsi="Times New Roman" w:cs="Times New Roman"/>
          <w:b/>
          <w:sz w:val="24"/>
          <w:szCs w:val="24"/>
        </w:rPr>
        <w:t>Założenia programu:</w:t>
      </w:r>
    </w:p>
    <w:p w14:paraId="1F19C914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Podstawowym celem programu wychowawczo-profilaktycznego jest rozpoznawanie i zaspakajanie potrzeb rozwojowych dzieci. Założeniem programu jest kształtowanie u dzieci prawidłowych postaw oraz wyposażenie ich w niezbędne wiadomości i umiejętności w zakresie:</w:t>
      </w:r>
    </w:p>
    <w:p w14:paraId="3B43D7D0" w14:textId="77777777" w:rsidR="00F24125" w:rsidRPr="000F6D28" w:rsidRDefault="00F24125" w:rsidP="00F24125">
      <w:pPr>
        <w:pStyle w:val="Akapitzlist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0F6D28">
        <w:t>funkcjonowania w społeczeństwie,</w:t>
      </w:r>
    </w:p>
    <w:p w14:paraId="34BB0E58" w14:textId="77777777" w:rsidR="00F24125" w:rsidRPr="000F6D28" w:rsidRDefault="00F24125" w:rsidP="00F24125">
      <w:pPr>
        <w:pStyle w:val="Akapitzlist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0F6D28">
        <w:t xml:space="preserve">bezpieczeństwa, </w:t>
      </w:r>
    </w:p>
    <w:p w14:paraId="07222043" w14:textId="77777777" w:rsidR="00F24125" w:rsidRPr="000F6D28" w:rsidRDefault="00F24125" w:rsidP="00F24125">
      <w:pPr>
        <w:pStyle w:val="Akapitzlist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0F6D28">
        <w:t>rozpoznawania i przeciwdziałania zagrożeniom we współczesnym świecie,</w:t>
      </w:r>
    </w:p>
    <w:p w14:paraId="433C5918" w14:textId="77777777" w:rsidR="00F24125" w:rsidRPr="000F6D28" w:rsidRDefault="00F24125" w:rsidP="00F24125">
      <w:pPr>
        <w:pStyle w:val="Akapitzlist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</w:pPr>
      <w:r w:rsidRPr="000F6D28">
        <w:t>promowanie wzorców higienicznego i zdrowego stylu życia, wyposażenie dzieci w niezbędne wiadomości dotyczące dbania o własne zdrowie.</w:t>
      </w:r>
    </w:p>
    <w:p w14:paraId="7D32D4BE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873DD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D28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1F219C0F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1) nabywanie umiejętności rozumienia siebie i innych oraz radzenia sobie w trudnych sytuacjach, zwracania się o pomoc do osób dorosłych;</w:t>
      </w:r>
    </w:p>
    <w:p w14:paraId="676CBCD2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2) zapoznanie dzieci z regułami życia w grupie, wdrażanie do samodzielności i umiejętności współżycia oraz współdziałania z innymi, próby rozwiązywania konfliktów i dochodzenia do kompromisu;</w:t>
      </w:r>
    </w:p>
    <w:p w14:paraId="5194A82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3) zapoznanie dzieci ze światem wartości moralnych oraz koniecznością ponoszenia konsekwencji swoich czynów;</w:t>
      </w:r>
    </w:p>
    <w:p w14:paraId="4F045854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4) budowanie systemu wartości, takich jak: tolerancja, uczciwość, sprawiedliwość, odpowiedzialność, odróżnianie dobra od zła, szczerość, przebaczenie, cierpliwość;</w:t>
      </w:r>
    </w:p>
    <w:p w14:paraId="74BD7F21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5) wyposażenie dzieci w umiejętności pozwalające na ocenę sytuacji zagrażającej ich bezpieczeństwu;</w:t>
      </w:r>
    </w:p>
    <w:p w14:paraId="24C3156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6) nabywanie wiedzy i umiejętności umożliwiających prowadzenie zdrowego stylu życia (aktywność fizyczna, zdrowe odżywianie, przestrzeganie zasad higieny);</w:t>
      </w:r>
    </w:p>
    <w:p w14:paraId="6B196A3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7) nabywanie umiejętności pełnienia ról społecznych, adekwatnych do etapu rozwoju dziecka</w:t>
      </w:r>
    </w:p>
    <w:p w14:paraId="490D5AC2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(np. pełnienie dyżurów);</w:t>
      </w:r>
    </w:p>
    <w:p w14:paraId="205FB219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8) wzmacnianie u dzieci poczucia własnej wartości, wiary we własne siły, możliwości i umiejętności jako czynniki motywujące do dalszych działań dziecka;</w:t>
      </w:r>
    </w:p>
    <w:p w14:paraId="124038F5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lastRenderedPageBreak/>
        <w:t xml:space="preserve">9) rozwijanie wzajemnych relacji pomiędzy dziećmi, opartych na </w:t>
      </w:r>
      <w:r>
        <w:rPr>
          <w:rFonts w:ascii="Times New Roman" w:hAnsi="Times New Roman" w:cs="Times New Roman"/>
          <w:sz w:val="24"/>
          <w:szCs w:val="24"/>
        </w:rPr>
        <w:t>wzajemnym szacunku i akceptacji.</w:t>
      </w:r>
    </w:p>
    <w:p w14:paraId="44D5DA9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050B6" w14:textId="77777777" w:rsidR="00F24125" w:rsidRPr="000F6D28" w:rsidRDefault="00F24125" w:rsidP="00F2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b/>
          <w:bCs/>
          <w:sz w:val="24"/>
          <w:szCs w:val="24"/>
        </w:rPr>
        <w:t>Metody pracy</w:t>
      </w:r>
      <w:r w:rsidRPr="000F6D28">
        <w:rPr>
          <w:rFonts w:ascii="Times New Roman" w:hAnsi="Times New Roman" w:cs="Times New Roman"/>
          <w:sz w:val="24"/>
          <w:szCs w:val="24"/>
        </w:rPr>
        <w:t>:</w:t>
      </w:r>
    </w:p>
    <w:p w14:paraId="67953F3D" w14:textId="0EC88EA3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metody problemowe: gry dydaktyczne, burza mózgów</w:t>
      </w:r>
      <w:r w:rsidR="009D4871">
        <w:rPr>
          <w:rFonts w:ascii="Times New Roman" w:hAnsi="Times New Roman" w:cs="Times New Roman"/>
          <w:sz w:val="24"/>
          <w:szCs w:val="24"/>
        </w:rPr>
        <w:t>;</w:t>
      </w:r>
    </w:p>
    <w:p w14:paraId="63A8014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metody podające: opowiadanie, pogadanka, historyjka obrazkowa, wiersze, piosenki;</w:t>
      </w:r>
    </w:p>
    <w:p w14:paraId="3F4676EF" w14:textId="1C1E2E88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metody aktywizujące</w:t>
      </w:r>
      <w:r w:rsidR="009D4871">
        <w:rPr>
          <w:rFonts w:ascii="Times New Roman" w:hAnsi="Times New Roman" w:cs="Times New Roman"/>
          <w:sz w:val="24"/>
          <w:szCs w:val="24"/>
        </w:rPr>
        <w:t>;</w:t>
      </w:r>
    </w:p>
    <w:p w14:paraId="0D4D7CC1" w14:textId="58D6C955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metody praktyczne: ćwiczenia i działania oparte na konkrecie</w:t>
      </w:r>
      <w:r w:rsidR="009D4871">
        <w:rPr>
          <w:rFonts w:ascii="Times New Roman" w:hAnsi="Times New Roman" w:cs="Times New Roman"/>
          <w:sz w:val="24"/>
          <w:szCs w:val="24"/>
        </w:rPr>
        <w:t>;</w:t>
      </w:r>
    </w:p>
    <w:p w14:paraId="70B7A7FD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gry i zabawy;</w:t>
      </w:r>
    </w:p>
    <w:p w14:paraId="50B497BC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twórczość plastyczna, techniczna i artystyczna dzieci;</w:t>
      </w:r>
    </w:p>
    <w:p w14:paraId="3B2DE6D5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 xml:space="preserve">- wycieczki – spacery tematyczne. </w:t>
      </w:r>
    </w:p>
    <w:p w14:paraId="0A30CE7A" w14:textId="77777777" w:rsidR="009D4871" w:rsidRDefault="009D4871" w:rsidP="00F24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438E" w14:textId="42F69EA4" w:rsidR="00F24125" w:rsidRPr="000F6D28" w:rsidRDefault="00F24125" w:rsidP="00F2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b/>
          <w:bCs/>
          <w:sz w:val="24"/>
          <w:szCs w:val="24"/>
        </w:rPr>
        <w:t xml:space="preserve">Formy realizacji programu: </w:t>
      </w:r>
    </w:p>
    <w:p w14:paraId="1115980C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praca indywidualna,</w:t>
      </w:r>
    </w:p>
    <w:p w14:paraId="0476C8C6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zabawy oraz inne rodzaje aktywności dzieci pozwalające na rozwijanie własnej inicjatywy,</w:t>
      </w:r>
    </w:p>
    <w:p w14:paraId="5C01012F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czynności samoobsługowe,</w:t>
      </w:r>
    </w:p>
    <w:p w14:paraId="2D975D30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prace użyteczne,</w:t>
      </w:r>
    </w:p>
    <w:p w14:paraId="22DED09B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spacery, wycieczki,</w:t>
      </w:r>
    </w:p>
    <w:p w14:paraId="58F59FCD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zajęcia zorganizowane,</w:t>
      </w:r>
    </w:p>
    <w:p w14:paraId="62005EFA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uroczystości przedszkolne,</w:t>
      </w:r>
    </w:p>
    <w:p w14:paraId="43487F0D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konkursy: plastyczne, muzyczne, inne,</w:t>
      </w:r>
    </w:p>
    <w:p w14:paraId="4F3EF495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spotkania ze specjalistami: lekarzem, pielęgniarką, dentystą,</w:t>
      </w:r>
    </w:p>
    <w:p w14:paraId="3D39D052" w14:textId="77777777" w:rsidR="00F24125" w:rsidRPr="000F6D28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spotkanie z policjantem i strażakiem,</w:t>
      </w:r>
    </w:p>
    <w:p w14:paraId="6DF9AB9C" w14:textId="47EE3E1A" w:rsidR="00F24125" w:rsidRDefault="00F24125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28">
        <w:rPr>
          <w:rFonts w:ascii="Times New Roman" w:hAnsi="Times New Roman" w:cs="Times New Roman"/>
          <w:sz w:val="24"/>
          <w:szCs w:val="24"/>
        </w:rPr>
        <w:t>- udział w programach ogólnopolskich</w:t>
      </w:r>
      <w:r w:rsidR="009D4871">
        <w:rPr>
          <w:rFonts w:ascii="Times New Roman" w:hAnsi="Times New Roman" w:cs="Times New Roman"/>
          <w:sz w:val="24"/>
          <w:szCs w:val="24"/>
        </w:rPr>
        <w:t>,</w:t>
      </w:r>
    </w:p>
    <w:p w14:paraId="0CA96FB4" w14:textId="2C147A5A" w:rsidR="009D4871" w:rsidRPr="000F6D28" w:rsidRDefault="009D4871" w:rsidP="00F2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innowacji pedagogicznych.</w:t>
      </w:r>
    </w:p>
    <w:p w14:paraId="1E396700" w14:textId="77777777" w:rsidR="00F24125" w:rsidRDefault="00F24125" w:rsidP="00F24125">
      <w:pPr>
        <w:rPr>
          <w:b/>
          <w:sz w:val="28"/>
        </w:rPr>
      </w:pPr>
    </w:p>
    <w:tbl>
      <w:tblPr>
        <w:tblStyle w:val="Tabela-Siatka"/>
        <w:tblW w:w="10065" w:type="dxa"/>
        <w:tblInd w:w="-176" w:type="dxa"/>
        <w:tblLook w:val="01E0" w:firstRow="1" w:lastRow="1" w:firstColumn="1" w:lastColumn="1" w:noHBand="0" w:noVBand="0"/>
      </w:tblPr>
      <w:tblGrid>
        <w:gridCol w:w="1985"/>
        <w:gridCol w:w="4396"/>
        <w:gridCol w:w="1841"/>
        <w:gridCol w:w="1843"/>
      </w:tblGrid>
      <w:tr w:rsidR="00F24125" w14:paraId="7EC1E9CF" w14:textId="77777777" w:rsidTr="009526CE">
        <w:trPr>
          <w:trHeight w:val="793"/>
        </w:trPr>
        <w:tc>
          <w:tcPr>
            <w:tcW w:w="1985" w:type="dxa"/>
            <w:shd w:val="clear" w:color="auto" w:fill="auto"/>
          </w:tcPr>
          <w:p w14:paraId="1B31310F" w14:textId="77777777" w:rsidR="00F24125" w:rsidRDefault="00F24125" w:rsidP="009526C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</w:t>
            </w:r>
          </w:p>
        </w:tc>
        <w:tc>
          <w:tcPr>
            <w:tcW w:w="4396" w:type="dxa"/>
            <w:shd w:val="clear" w:color="auto" w:fill="auto"/>
          </w:tcPr>
          <w:p w14:paraId="4933DFEB" w14:textId="77777777" w:rsidR="00F24125" w:rsidRDefault="00F24125" w:rsidP="009526C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Zadanie/sposób realizacji</w:t>
            </w:r>
          </w:p>
        </w:tc>
        <w:tc>
          <w:tcPr>
            <w:tcW w:w="1841" w:type="dxa"/>
            <w:shd w:val="clear" w:color="auto" w:fill="auto"/>
          </w:tcPr>
          <w:p w14:paraId="6622218C" w14:textId="77777777" w:rsidR="00F24125" w:rsidRDefault="00F24125" w:rsidP="009526C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</w:t>
            </w:r>
          </w:p>
        </w:tc>
        <w:tc>
          <w:tcPr>
            <w:tcW w:w="1843" w:type="dxa"/>
            <w:shd w:val="clear" w:color="auto" w:fill="auto"/>
          </w:tcPr>
          <w:p w14:paraId="466DD645" w14:textId="77777777" w:rsidR="00F24125" w:rsidRDefault="00F24125" w:rsidP="009526C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realizacji</w:t>
            </w:r>
          </w:p>
        </w:tc>
      </w:tr>
      <w:tr w:rsidR="00F24125" w14:paraId="25BDC672" w14:textId="77777777" w:rsidTr="009526CE">
        <w:trPr>
          <w:trHeight w:val="1395"/>
        </w:trPr>
        <w:tc>
          <w:tcPr>
            <w:tcW w:w="1985" w:type="dxa"/>
            <w:shd w:val="clear" w:color="auto" w:fill="auto"/>
          </w:tcPr>
          <w:p w14:paraId="703394BF" w14:textId="28A6A3BE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realizacji podstawy programowej i przyjętych programów</w:t>
            </w:r>
          </w:p>
        </w:tc>
        <w:tc>
          <w:tcPr>
            <w:tcW w:w="4396" w:type="dxa"/>
            <w:shd w:val="clear" w:color="auto" w:fill="auto"/>
          </w:tcPr>
          <w:p w14:paraId="24B88C7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1.Weryfikacja ramowych rozkładów dnia w kontekście proporcji zagospodarowania czasu, uwzględnienie w szczególności: zajęć i zabaw dowolnych, aktywności na powietrzu, zajęć dydaktycznych.</w:t>
            </w:r>
          </w:p>
          <w:p w14:paraId="639D2DE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5DE489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B94982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</w:t>
            </w:r>
          </w:p>
        </w:tc>
        <w:tc>
          <w:tcPr>
            <w:tcW w:w="1843" w:type="dxa"/>
            <w:shd w:val="clear" w:color="auto" w:fill="auto"/>
          </w:tcPr>
          <w:p w14:paraId="4E9E30A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</w:tc>
      </w:tr>
      <w:tr w:rsidR="00F24125" w14:paraId="79D18A95" w14:textId="77777777" w:rsidTr="009D4871">
        <w:trPr>
          <w:trHeight w:val="499"/>
        </w:trPr>
        <w:tc>
          <w:tcPr>
            <w:tcW w:w="1985" w:type="dxa"/>
            <w:vMerge w:val="restart"/>
            <w:shd w:val="clear" w:color="auto" w:fill="auto"/>
          </w:tcPr>
          <w:p w14:paraId="7C72D156" w14:textId="18BDC4D8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Organizacja procesów wspomagania rozwoju i edukacji dzieci</w:t>
            </w:r>
          </w:p>
          <w:p w14:paraId="5BD5CCD9" w14:textId="77777777" w:rsidR="00F24125" w:rsidRDefault="00F24125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207D5F" w14:textId="77777777" w:rsidR="00F24125" w:rsidRDefault="00F24125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766580" w14:textId="77777777" w:rsidR="00F24125" w:rsidRDefault="00F24125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0BDF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D25484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A51F26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4CD3ED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0F1C8C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6AF627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1622F1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71CBD3B2" w14:textId="7659FC4C" w:rsidR="009D4871" w:rsidRPr="009D4871" w:rsidRDefault="009D4871" w:rsidP="009D4871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t>1.</w:t>
            </w:r>
            <w:r w:rsidRPr="009D4871">
              <w:rPr>
                <w:rFonts w:ascii="Times New Roman" w:hAnsi="Times New Roman" w:cs="Times New Roman"/>
              </w:rPr>
              <w:t>Realizacja zadań przedszkola wskazanych w podstawie programowej wychowania przedszkolnego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6263CF" w14:textId="77777777" w:rsidR="009D4871" w:rsidRDefault="009D4871" w:rsidP="009526CE">
            <w:pPr>
              <w:pStyle w:val="Akapitzlist"/>
              <w:tabs>
                <w:tab w:val="left" w:pos="318"/>
              </w:tabs>
              <w:ind w:left="34"/>
              <w:rPr>
                <w:rFonts w:eastAsiaTheme="minorEastAsia"/>
                <w:sz w:val="20"/>
                <w:szCs w:val="20"/>
              </w:rPr>
            </w:pPr>
          </w:p>
          <w:p w14:paraId="6D011257" w14:textId="77777777" w:rsidR="00F24125" w:rsidRDefault="00F24125" w:rsidP="009526CE"/>
        </w:tc>
        <w:tc>
          <w:tcPr>
            <w:tcW w:w="1841" w:type="dxa"/>
            <w:shd w:val="clear" w:color="auto" w:fill="auto"/>
          </w:tcPr>
          <w:p w14:paraId="09F481DB" w14:textId="15E9D243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4DEAF7B1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ADED2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156DE7" w14:textId="53F49BEB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AF60D4A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638BDA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166415BE" w14:textId="77777777" w:rsidTr="009526CE">
        <w:trPr>
          <w:trHeight w:val="1110"/>
        </w:trPr>
        <w:tc>
          <w:tcPr>
            <w:tcW w:w="1985" w:type="dxa"/>
            <w:vMerge/>
            <w:shd w:val="clear" w:color="auto" w:fill="auto"/>
          </w:tcPr>
          <w:p w14:paraId="0D26A803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C80ED55" w14:textId="44DB65CC" w:rsidR="009D4871" w:rsidRDefault="009D4871" w:rsidP="009526CE">
            <w:pPr>
              <w:pStyle w:val="Akapitzlist"/>
              <w:tabs>
                <w:tab w:val="left" w:pos="318"/>
              </w:tabs>
              <w:ind w:left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2.Opracowanie rocznego planu pracy przedszkola i harmonogramu imprez i uroczystości przedszkolnych.</w:t>
            </w:r>
          </w:p>
          <w:p w14:paraId="1F082C18" w14:textId="77777777" w:rsidR="009D4871" w:rsidRDefault="009D4871" w:rsidP="009526CE"/>
        </w:tc>
        <w:tc>
          <w:tcPr>
            <w:tcW w:w="1841" w:type="dxa"/>
            <w:shd w:val="clear" w:color="auto" w:fill="auto"/>
          </w:tcPr>
          <w:p w14:paraId="407573D7" w14:textId="58CFBD78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74E9C649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790669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AAB8E2F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sierpień 2023</w:t>
            </w:r>
          </w:p>
          <w:p w14:paraId="427A65B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9CB947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9BD835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38A6FAF8" w14:textId="77777777" w:rsidTr="009526CE">
        <w:trPr>
          <w:trHeight w:val="795"/>
        </w:trPr>
        <w:tc>
          <w:tcPr>
            <w:tcW w:w="1985" w:type="dxa"/>
            <w:vMerge/>
            <w:shd w:val="clear" w:color="auto" w:fill="auto"/>
          </w:tcPr>
          <w:p w14:paraId="76BE7654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3CE6CA1" w14:textId="512DC221" w:rsidR="00F24125" w:rsidRDefault="009D4871" w:rsidP="009526CE">
            <w:pPr>
              <w:jc w:val="both"/>
              <w:rPr>
                <w:rFonts w:ascii="Times New Roman" w:hAnsi="Times New Roman" w:cs="Times New Roman"/>
              </w:rPr>
            </w:pPr>
            <w:r>
              <w:t>3</w:t>
            </w:r>
            <w:r w:rsidR="00F24125">
              <w:rPr>
                <w:rFonts w:ascii="Times New Roman" w:hAnsi="Times New Roman" w:cs="Times New Roman"/>
              </w:rPr>
              <w:t>. Diagnozowanie i analizowanie osiągnięć dzieci we wszystkich sferach rozwoju (arkusz obserwacji dziecka).</w:t>
            </w:r>
          </w:p>
          <w:p w14:paraId="212A168F" w14:textId="77777777" w:rsidR="00F24125" w:rsidRDefault="00F24125" w:rsidP="009526CE">
            <w:pPr>
              <w:pStyle w:val="Akapitzlist"/>
              <w:ind w:left="-35"/>
            </w:pPr>
          </w:p>
        </w:tc>
        <w:tc>
          <w:tcPr>
            <w:tcW w:w="1841" w:type="dxa"/>
            <w:shd w:val="clear" w:color="auto" w:fill="auto"/>
          </w:tcPr>
          <w:p w14:paraId="66B03D05" w14:textId="2875F8C3" w:rsidR="00F24125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</w:t>
            </w:r>
          </w:p>
          <w:p w14:paraId="1221D73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</w:t>
            </w:r>
          </w:p>
          <w:p w14:paraId="3749154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9C1C0D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F207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październik/</w:t>
            </w:r>
          </w:p>
          <w:p w14:paraId="045C54F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2023</w:t>
            </w:r>
          </w:p>
          <w:p w14:paraId="653426E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maj/czerwiec</w:t>
            </w:r>
          </w:p>
          <w:p w14:paraId="1CC534F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  <w:p w14:paraId="548E121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959E4A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13A08D23" w14:textId="77777777" w:rsidTr="009526CE">
        <w:trPr>
          <w:trHeight w:val="975"/>
        </w:trPr>
        <w:tc>
          <w:tcPr>
            <w:tcW w:w="1985" w:type="dxa"/>
            <w:vMerge/>
            <w:shd w:val="clear" w:color="auto" w:fill="auto"/>
          </w:tcPr>
          <w:p w14:paraId="78F6DD6C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1997691" w14:textId="6BAAAD13" w:rsidR="00F24125" w:rsidRDefault="009D4871" w:rsidP="009526CE">
            <w:r>
              <w:rPr>
                <w:rFonts w:ascii="Times New Roman" w:hAnsi="Times New Roman" w:cs="Times New Roman"/>
              </w:rPr>
              <w:t>4</w:t>
            </w:r>
            <w:r w:rsidR="00F24125">
              <w:rPr>
                <w:rFonts w:ascii="Times New Roman" w:hAnsi="Times New Roman" w:cs="Times New Roman"/>
              </w:rPr>
              <w:t>.Informowanie rodziców o postępach/ewentualnych problemach rozwojowych wychowanków (indywidualne konsultacje</w:t>
            </w:r>
            <w:r>
              <w:rPr>
                <w:rFonts w:ascii="Times New Roman" w:hAnsi="Times New Roman" w:cs="Times New Roman"/>
              </w:rPr>
              <w:t>, zabrania grupowe</w:t>
            </w:r>
            <w:r w:rsidR="00F2412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1" w:type="dxa"/>
            <w:shd w:val="clear" w:color="auto" w:fill="auto"/>
          </w:tcPr>
          <w:p w14:paraId="676655BE" w14:textId="5D4A68E2" w:rsidR="00F24125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5BF4354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2AD148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4F84A5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447DAC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F24125" w14:paraId="5769400D" w14:textId="77777777" w:rsidTr="009526CE">
        <w:trPr>
          <w:trHeight w:val="1140"/>
        </w:trPr>
        <w:tc>
          <w:tcPr>
            <w:tcW w:w="1985" w:type="dxa"/>
            <w:vMerge/>
            <w:shd w:val="clear" w:color="auto" w:fill="auto"/>
          </w:tcPr>
          <w:p w14:paraId="11533BD4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412AEBC3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  <w:p w14:paraId="26A37713" w14:textId="201BD8B7" w:rsidR="00F24125" w:rsidRDefault="009D4871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4125">
              <w:rPr>
                <w:rFonts w:ascii="Times New Roman" w:hAnsi="Times New Roman" w:cs="Times New Roman"/>
              </w:rPr>
              <w:t>. Realizacja innowacji pedagogicznych.</w:t>
            </w:r>
          </w:p>
          <w:p w14:paraId="681BE892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  <w:p w14:paraId="11B60C9F" w14:textId="77777777" w:rsidR="00F24125" w:rsidRDefault="00F24125" w:rsidP="009526CE"/>
        </w:tc>
        <w:tc>
          <w:tcPr>
            <w:tcW w:w="1841" w:type="dxa"/>
            <w:shd w:val="clear" w:color="auto" w:fill="auto"/>
          </w:tcPr>
          <w:p w14:paraId="100EF29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87DB252" w14:textId="3286BB34" w:rsidR="00F24125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792ECC5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3628D5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6D5D53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461942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E7E12C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45A26DD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35D01D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21D419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30DDF9B4" w14:textId="77777777" w:rsidTr="009526CE">
        <w:trPr>
          <w:trHeight w:val="1155"/>
        </w:trPr>
        <w:tc>
          <w:tcPr>
            <w:tcW w:w="1985" w:type="dxa"/>
            <w:vMerge/>
            <w:shd w:val="clear" w:color="auto" w:fill="auto"/>
          </w:tcPr>
          <w:p w14:paraId="7BCB0D88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7D3204E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  <w:p w14:paraId="398B1A97" w14:textId="5C2047BD" w:rsidR="00F24125" w:rsidRDefault="009D4871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4125">
              <w:rPr>
                <w:rFonts w:ascii="Times New Roman" w:hAnsi="Times New Roman" w:cs="Times New Roman"/>
              </w:rPr>
              <w:t>. Realizacja ogólnopolskich projektów edukacyjnych.</w:t>
            </w:r>
          </w:p>
          <w:p w14:paraId="2887ECEC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198D9F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FEE0C4D" w14:textId="2A14C767" w:rsidR="00F24125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4A5ADBB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AAABB9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EB62B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B374F5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3EC7BC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256393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7F969307" w14:textId="77777777" w:rsidTr="009526CE">
        <w:trPr>
          <w:trHeight w:val="720"/>
        </w:trPr>
        <w:tc>
          <w:tcPr>
            <w:tcW w:w="1985" w:type="dxa"/>
            <w:vMerge w:val="restart"/>
            <w:shd w:val="clear" w:color="auto" w:fill="auto"/>
          </w:tcPr>
          <w:p w14:paraId="4EC1387E" w14:textId="5D6D159E" w:rsidR="009D4871" w:rsidRDefault="009D4871" w:rsidP="009526C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Tworzenie warunków do rozwoju samodzielności dzieci</w:t>
            </w:r>
          </w:p>
          <w:p w14:paraId="65A12C43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32BF528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1.Zajęcia adaptacyjne – poznanie nowego otoczenia (sale przedszkolne, szatnia, łazienka itp.)</w:t>
            </w:r>
          </w:p>
          <w:p w14:paraId="7868F22B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D1F5886" w14:textId="7D63A834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grupy 3-latków</w:t>
            </w:r>
          </w:p>
          <w:p w14:paraId="66940516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94194C" w14:textId="77777777" w:rsidR="009D4871" w:rsidRDefault="009D4871" w:rsidP="009526CE">
            <w:r>
              <w:rPr>
                <w:rFonts w:ascii="Times New Roman" w:eastAsia="Times New Roman" w:hAnsi="Times New Roman" w:cs="Times New Roman"/>
              </w:rPr>
              <w:t>sierpień 2023</w:t>
            </w:r>
          </w:p>
          <w:p w14:paraId="679B5F8F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EADE0D1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452D35F4" w14:textId="77777777" w:rsidTr="009526CE">
        <w:trPr>
          <w:trHeight w:val="840"/>
        </w:trPr>
        <w:tc>
          <w:tcPr>
            <w:tcW w:w="1985" w:type="dxa"/>
            <w:vMerge/>
            <w:shd w:val="clear" w:color="auto" w:fill="auto"/>
          </w:tcPr>
          <w:p w14:paraId="4E938354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C221D3D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3C859F8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2.Organizowanie warunków sprzyjających bezstresowej adaptacji dzieci.</w:t>
            </w:r>
          </w:p>
          <w:p w14:paraId="08304A67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FA2F396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96794BC" w14:textId="6418A7B5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nauczyciele grupy 3-latków</w:t>
            </w:r>
          </w:p>
          <w:p w14:paraId="45C1E8E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11DD3C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7611A6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233F499F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DF82EE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49DADC45" w14:textId="77777777" w:rsidTr="009526CE">
        <w:trPr>
          <w:trHeight w:val="1035"/>
        </w:trPr>
        <w:tc>
          <w:tcPr>
            <w:tcW w:w="1985" w:type="dxa"/>
            <w:vMerge/>
            <w:shd w:val="clear" w:color="auto" w:fill="auto"/>
          </w:tcPr>
          <w:p w14:paraId="727BB525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EE12EAD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3.Organizowanie warunków działalności przedszkola pozwalających na zapewnienie poczucia bezpieczeństwa i akceptacji przedszkola przez dzieci.</w:t>
            </w:r>
          </w:p>
          <w:p w14:paraId="6FC85B6A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7467F707" w14:textId="4EFF81F4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14:paraId="537CBBC2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33BD0D3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C71634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68ABA3ED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BBCAF8A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0A6FEF3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18F8480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42E99FB1" w14:textId="77777777" w:rsidTr="009526CE">
        <w:trPr>
          <w:trHeight w:val="930"/>
        </w:trPr>
        <w:tc>
          <w:tcPr>
            <w:tcW w:w="1985" w:type="dxa"/>
            <w:vMerge/>
            <w:shd w:val="clear" w:color="auto" w:fill="auto"/>
          </w:tcPr>
          <w:p w14:paraId="6C411EA0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940DEF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4.Kształtowanie oraz utrwalanie czynności samoobsługowych: rozbierania i ubierania się, mycia rąk, posługiwania się sztućcami.</w:t>
            </w:r>
          </w:p>
          <w:p w14:paraId="68B70A97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11E20AA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D8037C" w14:textId="3B8535E3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14:paraId="790A6AD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FB175D3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01F0A6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379F7B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3920A7B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4CE9323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3EF6B0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0460D5E3" w14:textId="77777777" w:rsidTr="009526CE">
        <w:trPr>
          <w:trHeight w:val="1230"/>
        </w:trPr>
        <w:tc>
          <w:tcPr>
            <w:tcW w:w="1985" w:type="dxa"/>
            <w:vMerge/>
            <w:shd w:val="clear" w:color="auto" w:fill="auto"/>
          </w:tcPr>
          <w:p w14:paraId="17A03354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7DDD1D0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C71087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Przygotowanie w salach kącików zainteresowań oraz kącików tematycznych.</w:t>
            </w:r>
          </w:p>
          <w:p w14:paraId="56D1B72D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466D12AA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171CB03" w14:textId="0FB0BAAA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65862853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6C5EA1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1B3654D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6A422418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66FA6D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65BBB7F2" w14:textId="77777777" w:rsidTr="009526CE">
        <w:trPr>
          <w:trHeight w:val="810"/>
        </w:trPr>
        <w:tc>
          <w:tcPr>
            <w:tcW w:w="1985" w:type="dxa"/>
            <w:vMerge/>
            <w:shd w:val="clear" w:color="auto" w:fill="auto"/>
          </w:tcPr>
          <w:p w14:paraId="11FA0D08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40D29BC9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Systematyczna realizacja dyżurów pełnionych przez dzieci – ustalenie i omówienie obowiązków dyżurnych.</w:t>
            </w:r>
          </w:p>
          <w:p w14:paraId="6AAF4A7B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1C93011" w14:textId="35FAE3D9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  <w:p w14:paraId="7E45DEC7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 4-latków i </w:t>
            </w:r>
          </w:p>
          <w:p w14:paraId="598079FE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5-latków</w:t>
            </w:r>
          </w:p>
        </w:tc>
        <w:tc>
          <w:tcPr>
            <w:tcW w:w="1843" w:type="dxa"/>
            <w:shd w:val="clear" w:color="auto" w:fill="auto"/>
          </w:tcPr>
          <w:p w14:paraId="30D4EF4C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3ED114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8BC7C06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EEEB0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4FB52BE8" w14:textId="77777777" w:rsidTr="009D4871">
        <w:trPr>
          <w:trHeight w:val="1095"/>
        </w:trPr>
        <w:tc>
          <w:tcPr>
            <w:tcW w:w="1985" w:type="dxa"/>
            <w:vMerge/>
            <w:shd w:val="clear" w:color="auto" w:fill="auto"/>
          </w:tcPr>
          <w:p w14:paraId="6D8CAC88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48C3D3A5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7.Cykliczne organizowanie sprzątania w sali przedszkolnej – wdrażanie do dbałości o salę (segregowanie klocków, układanie zabawek, porządkowanie swojego miejsca pracy itp.).</w:t>
            </w:r>
          </w:p>
          <w:p w14:paraId="2B0E74A5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49D9875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CEEBB64" w14:textId="2D449EFD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3D979A9C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C131DBF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14CBA58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7959A17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14508D9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207131E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194C9F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5CB34CB" w14:textId="77777777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4871" w14:paraId="445DD88E" w14:textId="77777777" w:rsidTr="000924D5">
        <w:trPr>
          <w:trHeight w:val="859"/>
        </w:trPr>
        <w:tc>
          <w:tcPr>
            <w:tcW w:w="1985" w:type="dxa"/>
            <w:vMerge/>
            <w:shd w:val="clear" w:color="auto" w:fill="auto"/>
          </w:tcPr>
          <w:p w14:paraId="6ED50E0E" w14:textId="77777777" w:rsidR="009D4871" w:rsidRDefault="009D48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4509190" w14:textId="77777777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8.Tworzenie sytuacji sprzyjających samodzielności, rozwijanie umiejętności podejmowania decyzji.</w:t>
            </w:r>
          </w:p>
          <w:p w14:paraId="7E892BD7" w14:textId="30987AC8" w:rsidR="009D4871" w:rsidRDefault="009D4871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F63C193" w14:textId="165B32BE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610628F3" w14:textId="4D39D7BE" w:rsidR="009D4871" w:rsidRDefault="009D48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0924D5" w14:paraId="20EA516E" w14:textId="77777777" w:rsidTr="004255C9">
        <w:trPr>
          <w:trHeight w:val="1230"/>
        </w:trPr>
        <w:tc>
          <w:tcPr>
            <w:tcW w:w="1985" w:type="dxa"/>
            <w:vMerge w:val="restart"/>
            <w:shd w:val="clear" w:color="auto" w:fill="auto"/>
          </w:tcPr>
          <w:p w14:paraId="74624D27" w14:textId="0DE6B459" w:rsidR="000924D5" w:rsidRPr="000924D5" w:rsidRDefault="000924D5" w:rsidP="009526C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0924D5">
              <w:rPr>
                <w:rFonts w:ascii="Times New Roman" w:eastAsia="Times New Roman" w:hAnsi="Times New Roman" w:cs="Times New Roman"/>
                <w:u w:val="single"/>
              </w:rPr>
              <w:t xml:space="preserve">REALIZACJA POLITYKI OŚWIATOWEJ </w:t>
            </w:r>
          </w:p>
          <w:p w14:paraId="33142674" w14:textId="77777777" w:rsidR="000924D5" w:rsidRDefault="000924D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36C441" w14:textId="0B2292D9" w:rsidR="000924D5" w:rsidRPr="006E7B64" w:rsidRDefault="000924D5" w:rsidP="009526C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Wspomaganie wychowawczej roli rodziny</w:t>
            </w:r>
            <w:r>
              <w:t xml:space="preserve"> </w:t>
            </w:r>
            <w:r w:rsidRPr="000924D5">
              <w:rPr>
                <w:rFonts w:ascii="Times New Roman" w:eastAsia="Times New Roman" w:hAnsi="Times New Roman" w:cs="Times New Roman"/>
                <w:b/>
              </w:rPr>
              <w:t xml:space="preserve">poprzez pomoc w kształtowaniu u wychowanków i </w:t>
            </w:r>
            <w:r w:rsidRPr="000924D5">
              <w:rPr>
                <w:rFonts w:ascii="Times New Roman" w:eastAsia="Times New Roman" w:hAnsi="Times New Roman" w:cs="Times New Roman"/>
                <w:b/>
              </w:rPr>
              <w:lastRenderedPageBreak/>
              <w:t>uczniów stałych sprawności w czynieniu dobra</w:t>
            </w:r>
          </w:p>
        </w:tc>
        <w:tc>
          <w:tcPr>
            <w:tcW w:w="4396" w:type="dxa"/>
            <w:shd w:val="clear" w:color="auto" w:fill="auto"/>
          </w:tcPr>
          <w:p w14:paraId="2213F1D1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6865F3" w14:textId="77777777" w:rsidR="000924D5" w:rsidRP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1. Organizacja uroczystości z udziałem rodziców i dziadków:</w:t>
            </w:r>
          </w:p>
          <w:p w14:paraId="281BCCA8" w14:textId="77777777" w:rsidR="000924D5" w:rsidRP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•</w:t>
            </w:r>
            <w:r w:rsidRPr="000924D5">
              <w:rPr>
                <w:rFonts w:ascii="Times New Roman" w:eastAsia="Times New Roman" w:hAnsi="Times New Roman" w:cs="Times New Roman"/>
              </w:rPr>
              <w:tab/>
              <w:t>Pasowanie na przedszkolaka</w:t>
            </w:r>
          </w:p>
          <w:p w14:paraId="4D871768" w14:textId="77777777" w:rsidR="000924D5" w:rsidRP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•</w:t>
            </w:r>
            <w:r w:rsidRPr="000924D5">
              <w:rPr>
                <w:rFonts w:ascii="Times New Roman" w:eastAsia="Times New Roman" w:hAnsi="Times New Roman" w:cs="Times New Roman"/>
              </w:rPr>
              <w:tab/>
              <w:t>Wspólne kolędowanie</w:t>
            </w:r>
          </w:p>
          <w:p w14:paraId="5299CA78" w14:textId="77777777" w:rsidR="000924D5" w:rsidRP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•</w:t>
            </w:r>
            <w:r w:rsidRPr="000924D5">
              <w:rPr>
                <w:rFonts w:ascii="Times New Roman" w:eastAsia="Times New Roman" w:hAnsi="Times New Roman" w:cs="Times New Roman"/>
              </w:rPr>
              <w:tab/>
              <w:t>Dzień Babci i Dziadka</w:t>
            </w:r>
          </w:p>
          <w:p w14:paraId="70F947B1" w14:textId="77777777" w:rsidR="000924D5" w:rsidRP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•</w:t>
            </w:r>
            <w:r w:rsidRPr="000924D5">
              <w:rPr>
                <w:rFonts w:ascii="Times New Roman" w:eastAsia="Times New Roman" w:hAnsi="Times New Roman" w:cs="Times New Roman"/>
              </w:rPr>
              <w:tab/>
              <w:t xml:space="preserve">Festyn Rodzinny </w:t>
            </w:r>
          </w:p>
          <w:p w14:paraId="64D58A93" w14:textId="264032EF" w:rsidR="000924D5" w:rsidRDefault="000924D5" w:rsidP="000924D5">
            <w:pPr>
              <w:rPr>
                <w:rFonts w:ascii="Times New Roman" w:eastAsia="Times New Roman" w:hAnsi="Times New Roman" w:cs="Times New Roman"/>
              </w:rPr>
            </w:pPr>
            <w:r w:rsidRPr="000924D5">
              <w:rPr>
                <w:rFonts w:ascii="Times New Roman" w:eastAsia="Times New Roman" w:hAnsi="Times New Roman" w:cs="Times New Roman"/>
              </w:rPr>
              <w:t>•</w:t>
            </w:r>
            <w:r w:rsidRPr="000924D5">
              <w:rPr>
                <w:rFonts w:ascii="Times New Roman" w:eastAsia="Times New Roman" w:hAnsi="Times New Roman" w:cs="Times New Roman"/>
              </w:rPr>
              <w:tab/>
              <w:t>Zakończenie roku szkolnego</w:t>
            </w:r>
          </w:p>
          <w:p w14:paraId="6DFAE473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288836B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22C0060" w14:textId="56C17597" w:rsidR="000924D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Współdziałanie z rodzicami w zakresie ujednolicania odziaływań przedszkola i środowiska rodzinnego w wychowaniu i edukacji dzieci przedszkolnych poprzez systematyczne informowanie o postępach i trudnościach dzieci.</w:t>
            </w:r>
          </w:p>
          <w:p w14:paraId="1F05A6BA" w14:textId="135C8734" w:rsidR="000924D5" w:rsidRDefault="000924D5" w:rsidP="00977A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6D9E14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DA3DF9F" w14:textId="7BC865E5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2A69618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5882BF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6EA8030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21A0B1C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31E843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0013830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46390A0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C67513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FA3FAA4" w14:textId="53E5617E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30D358F8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708F172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D236399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9004BA0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61FC1C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D74E5A5" w14:textId="4344E678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  <w:p w14:paraId="648A5DAE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C47C46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262A0E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D10AD5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779D5A3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5673F52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4A4FBD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D0C195B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203661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911A6D8" w14:textId="320A0B0F" w:rsidR="000924D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153AA328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5920496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DC693CE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9A8EF1F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24D5" w14:paraId="71BDC092" w14:textId="77777777" w:rsidTr="00977A83">
        <w:trPr>
          <w:trHeight w:val="1255"/>
        </w:trPr>
        <w:tc>
          <w:tcPr>
            <w:tcW w:w="1985" w:type="dxa"/>
            <w:vMerge/>
            <w:shd w:val="clear" w:color="auto" w:fill="auto"/>
          </w:tcPr>
          <w:p w14:paraId="27957AFC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12EA677C" w14:textId="77777777" w:rsidR="000924D5" w:rsidRDefault="000924D5" w:rsidP="00977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977A83">
              <w:rPr>
                <w:rFonts w:ascii="Times New Roman" w:eastAsia="Times New Roman" w:hAnsi="Times New Roman" w:cs="Times New Roman"/>
              </w:rPr>
              <w:t>Pomoc rodzicom w rozwiązywaniu zgłaszanych przez nich problemów wychowawczych i edukacyjnych,</w:t>
            </w:r>
            <w:r w:rsidR="0088438F">
              <w:rPr>
                <w:rFonts w:ascii="Times New Roman" w:eastAsia="Times New Roman" w:hAnsi="Times New Roman" w:cs="Times New Roman"/>
              </w:rPr>
              <w:t xml:space="preserve"> korzystanie ze wsparcia pedagoga lub psychologa.</w:t>
            </w:r>
          </w:p>
          <w:p w14:paraId="5D1E3803" w14:textId="77777777" w:rsidR="00977A83" w:rsidRDefault="00977A83" w:rsidP="00977A83">
            <w:pPr>
              <w:rPr>
                <w:rFonts w:ascii="Times New Roman" w:eastAsia="Times New Roman" w:hAnsi="Times New Roman" w:cs="Times New Roman"/>
              </w:rPr>
            </w:pPr>
          </w:p>
          <w:p w14:paraId="2C9BE38C" w14:textId="4C7F69CC" w:rsidR="00977A83" w:rsidRDefault="00977A83" w:rsidP="00977A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4A39F10" w14:textId="5DDAD03F" w:rsidR="000924D5" w:rsidRDefault="00A36616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0924D5">
              <w:rPr>
                <w:rFonts w:ascii="Times New Roman" w:eastAsia="Times New Roman" w:hAnsi="Times New Roman" w:cs="Times New Roman"/>
              </w:rPr>
              <w:t>ychowawcy grup</w:t>
            </w:r>
            <w:r w:rsidR="0088438F">
              <w:rPr>
                <w:rFonts w:ascii="Times New Roman" w:eastAsia="Times New Roman" w:hAnsi="Times New Roman" w:cs="Times New Roman"/>
              </w:rPr>
              <w:t>,</w:t>
            </w:r>
          </w:p>
          <w:p w14:paraId="2DDA2066" w14:textId="7032FE3F" w:rsidR="0088438F" w:rsidRDefault="0088438F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pedagog, psycholog</w:t>
            </w:r>
          </w:p>
          <w:p w14:paraId="741A1335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75FD5C3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3754F11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0D2B40E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6673DE0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7A83" w14:paraId="13CC2FB8" w14:textId="77777777" w:rsidTr="00456967">
        <w:trPr>
          <w:trHeight w:val="1130"/>
        </w:trPr>
        <w:tc>
          <w:tcPr>
            <w:tcW w:w="1985" w:type="dxa"/>
            <w:vMerge/>
            <w:shd w:val="clear" w:color="auto" w:fill="auto"/>
          </w:tcPr>
          <w:p w14:paraId="3F0D0549" w14:textId="77777777" w:rsidR="00977A83" w:rsidRDefault="00977A8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3DB4647A" w14:textId="77777777" w:rsidR="00977A83" w:rsidRDefault="00977A83" w:rsidP="00977A83">
            <w:pPr>
              <w:rPr>
                <w:rFonts w:ascii="Times New Roman" w:eastAsia="Times New Roman" w:hAnsi="Times New Roman" w:cs="Times New Roman"/>
              </w:rPr>
            </w:pPr>
          </w:p>
          <w:p w14:paraId="3FB43DED" w14:textId="77777777" w:rsidR="00977A83" w:rsidRDefault="00977A83" w:rsidP="00977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Włączanie rodziców w praktyczną realizacje działań przedszkola (np. pomoc w organizacji uroczystości).</w:t>
            </w:r>
          </w:p>
          <w:p w14:paraId="719093B7" w14:textId="419E81E8" w:rsidR="00977A83" w:rsidRDefault="00977A83" w:rsidP="00977A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707FCEAB" w14:textId="77777777" w:rsidR="00977A83" w:rsidRDefault="00977A8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27FB749" w14:textId="334EC8F3" w:rsidR="00977A83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 w:rsidRPr="00977A83"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11E0877A" w14:textId="77777777" w:rsidR="00977A83" w:rsidRDefault="00977A8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A74344" w14:textId="15260F73" w:rsidR="00977A83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456967" w14:paraId="617C2992" w14:textId="77777777" w:rsidTr="000924D5">
        <w:trPr>
          <w:trHeight w:val="1155"/>
        </w:trPr>
        <w:tc>
          <w:tcPr>
            <w:tcW w:w="1985" w:type="dxa"/>
            <w:vMerge/>
            <w:shd w:val="clear" w:color="auto" w:fill="auto"/>
          </w:tcPr>
          <w:p w14:paraId="707FD557" w14:textId="77777777" w:rsidR="00456967" w:rsidRDefault="00456967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69ECEF20" w14:textId="77777777" w:rsidR="00456967" w:rsidRDefault="00456967" w:rsidP="00977A83">
            <w:pPr>
              <w:rPr>
                <w:rFonts w:ascii="Times New Roman" w:eastAsia="Times New Roman" w:hAnsi="Times New Roman" w:cs="Times New Roman"/>
              </w:rPr>
            </w:pPr>
          </w:p>
          <w:p w14:paraId="6A07078C" w14:textId="762A076E" w:rsidR="00456967" w:rsidRDefault="00456967" w:rsidP="00977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Kontynowanie współpracy z rodzicami jako ekspertami w swoich dziedzinach</w:t>
            </w:r>
            <w:r w:rsidR="004C0B24">
              <w:rPr>
                <w:rFonts w:ascii="Times New Roman" w:eastAsia="Times New Roman" w:hAnsi="Times New Roman" w:cs="Times New Roman"/>
              </w:rPr>
              <w:t xml:space="preserve"> (preorientacja zawodowa)</w:t>
            </w:r>
            <w:r>
              <w:rPr>
                <w:rFonts w:ascii="Times New Roman" w:eastAsia="Times New Roman" w:hAnsi="Times New Roman" w:cs="Times New Roman"/>
              </w:rPr>
              <w:t>. Zapraszanie rodziców na spotkania z przedszkolakami (np. na czytanie bajek).</w:t>
            </w:r>
          </w:p>
          <w:p w14:paraId="732864E3" w14:textId="77777777" w:rsidR="00456967" w:rsidRDefault="00456967" w:rsidP="00977A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5F4BBD8" w14:textId="77777777" w:rsidR="00456967" w:rsidRDefault="00456967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FB34316" w14:textId="0BCED5BA" w:rsidR="00456967" w:rsidRDefault="00456967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2677E1C9" w14:textId="77777777" w:rsidR="00456967" w:rsidRDefault="00456967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B218F1D" w14:textId="66539B6F" w:rsidR="00456967" w:rsidRDefault="00456967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</w:tc>
      </w:tr>
      <w:tr w:rsidR="000924D5" w14:paraId="5278A957" w14:textId="77777777" w:rsidTr="009526CE">
        <w:trPr>
          <w:trHeight w:val="885"/>
        </w:trPr>
        <w:tc>
          <w:tcPr>
            <w:tcW w:w="1985" w:type="dxa"/>
            <w:vMerge/>
            <w:shd w:val="clear" w:color="auto" w:fill="auto"/>
          </w:tcPr>
          <w:p w14:paraId="4E28E334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11A11B36" w14:textId="26063747" w:rsidR="000924D5" w:rsidRDefault="00456967" w:rsidP="000924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0924D5">
              <w:rPr>
                <w:rFonts w:ascii="Times New Roman" w:eastAsiaTheme="minorHAnsi" w:hAnsi="Times New Roman" w:cs="Times New Roman"/>
                <w:lang w:eastAsia="en-US"/>
              </w:rPr>
              <w:t>.Udział w akcjach charytatywnych, angażowanie rodziców, rozwijanie u dzieci empatii i wrażliwości.</w:t>
            </w:r>
          </w:p>
        </w:tc>
        <w:tc>
          <w:tcPr>
            <w:tcW w:w="1841" w:type="dxa"/>
            <w:shd w:val="clear" w:color="auto" w:fill="auto"/>
          </w:tcPr>
          <w:p w14:paraId="1268E6A7" w14:textId="4E83675A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5D655F85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9D9E83" w14:textId="77777777" w:rsidR="000924D5" w:rsidRDefault="000924D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5D6F4C2" w14:textId="571A7040" w:rsidR="000924D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</w:tc>
      </w:tr>
      <w:tr w:rsidR="00F52571" w14:paraId="64934497" w14:textId="77777777" w:rsidTr="00977A83">
        <w:trPr>
          <w:trHeight w:val="1113"/>
        </w:trPr>
        <w:tc>
          <w:tcPr>
            <w:tcW w:w="1985" w:type="dxa"/>
            <w:vMerge w:val="restart"/>
            <w:shd w:val="clear" w:color="auto" w:fill="auto"/>
          </w:tcPr>
          <w:p w14:paraId="51316B65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FF1DB3A" w14:textId="68A11E09" w:rsidR="00F52571" w:rsidRDefault="00F52571" w:rsidP="00A3661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Rozwijanie zdolności do optymalnego funkcjonowania w przedszkolu, k</w:t>
            </w:r>
            <w:r w:rsidRPr="00A36616">
              <w:rPr>
                <w:rFonts w:ascii="Times New Roman" w:eastAsia="Times New Roman" w:hAnsi="Times New Roman" w:cs="Times New Roman"/>
                <w:b/>
              </w:rPr>
              <w:t>reowanie właściwych postaw dziecka w zakresie edukacji społecznej</w:t>
            </w:r>
          </w:p>
          <w:p w14:paraId="2C744299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2BAB3F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554430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25B70A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EBBDB2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ED91EF2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84F61D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E2AC53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F9B44F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871177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5B5E91B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BC99B5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6199FB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F5D1B4F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ED7977" w14:textId="77777777" w:rsidR="00F52571" w:rsidRDefault="00F52571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59CD48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shd w:val="clear" w:color="auto" w:fill="auto"/>
          </w:tcPr>
          <w:p w14:paraId="0E3D4443" w14:textId="6199F2B4" w:rsidR="00F52571" w:rsidRDefault="00F52571" w:rsidP="00977A8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1.”Kodeks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przedszkolaka” - zawarcie kontraktów grupowych obejmujących normy zachowania i postępowania w grupie przedszkolnej – przygotowanie formy graficznej w salach.</w:t>
            </w:r>
          </w:p>
          <w:p w14:paraId="2D2C395E" w14:textId="77777777" w:rsidR="00F52571" w:rsidRPr="00BD0108" w:rsidRDefault="00F52571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1366A795" w14:textId="1B8EF57B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6437C5D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AAE74B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C1857A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5F051B0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031A866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C160607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3F2247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6EC979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E4051E9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571" w14:paraId="2A739CB7" w14:textId="77777777" w:rsidTr="009526CE">
        <w:trPr>
          <w:trHeight w:val="2580"/>
        </w:trPr>
        <w:tc>
          <w:tcPr>
            <w:tcW w:w="1985" w:type="dxa"/>
            <w:vMerge/>
            <w:shd w:val="clear" w:color="auto" w:fill="auto"/>
          </w:tcPr>
          <w:p w14:paraId="66C2509E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42FFB10" w14:textId="77777777" w:rsidR="00F52571" w:rsidRDefault="00F52571" w:rsidP="009526CE">
            <w:pPr>
              <w:jc w:val="both"/>
            </w:pPr>
          </w:p>
          <w:p w14:paraId="3FBF4584" w14:textId="12C18191" w:rsidR="00F52571" w:rsidRDefault="004C0B24" w:rsidP="009526CE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F52571">
              <w:rPr>
                <w:sz w:val="20"/>
                <w:szCs w:val="20"/>
              </w:rPr>
              <w:t>.”Kulturalny</w:t>
            </w:r>
            <w:proofErr w:type="gramEnd"/>
            <w:r w:rsidR="00F52571">
              <w:rPr>
                <w:sz w:val="20"/>
                <w:szCs w:val="20"/>
              </w:rPr>
              <w:t xml:space="preserve"> przedszkolak” – prowadzenie zajęć mających na celu kształtowanie i utrwalanie u dzieci właściwych norm społecznych oraz wdrażanie do stosowania zwrotów grzecznościowych,  prowadzenie zajęć mających na celu uwrażliwianie dzieci na potrzeby innych osób; pomoc słabszym; utrwalanie kulturalnego zachowania się w domu, przedszkolu i w miejscach publicznych.</w:t>
            </w:r>
          </w:p>
          <w:p w14:paraId="479BAACB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C6BA306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859DD8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A94F875" w14:textId="75C02E9A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 w:rsidRPr="00977A83"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500C8DF9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9F40F14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1ABF352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CA27471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F5A0337" w14:textId="093A8152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3B3A5209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2F34A3B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571" w14:paraId="7C69CAFE" w14:textId="77777777" w:rsidTr="009526CE">
        <w:trPr>
          <w:trHeight w:val="1755"/>
        </w:trPr>
        <w:tc>
          <w:tcPr>
            <w:tcW w:w="1985" w:type="dxa"/>
            <w:vMerge/>
            <w:shd w:val="clear" w:color="auto" w:fill="auto"/>
          </w:tcPr>
          <w:p w14:paraId="00BB32BF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28966D5B" w14:textId="67E5EAE8" w:rsidR="00F52571" w:rsidRDefault="004C0B24" w:rsidP="009526CE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="00F52571">
              <w:rPr>
                <w:sz w:val="20"/>
                <w:szCs w:val="20"/>
              </w:rPr>
              <w:t>.</w:t>
            </w:r>
            <w:r w:rsidR="00F52571">
              <w:rPr>
                <w:rFonts w:eastAsiaTheme="minorHAnsi"/>
                <w:sz w:val="20"/>
                <w:szCs w:val="20"/>
                <w:lang w:eastAsia="en-US"/>
              </w:rPr>
              <w:t>Stwarzanie serdecznego klimatu w grupie sprzyjającego okazywaniu troskliwości i zainteresowania kolegą/koleżanką z grupy: zorganizowanie kącika urodzinowego dla dzieci, organizacja urodzin dziecka w grupie, utrzymywanie kontaktu z nieobecnym chorym dzieckiem, itd.</w:t>
            </w:r>
          </w:p>
          <w:p w14:paraId="2DEDF6BB" w14:textId="77777777" w:rsidR="00F52571" w:rsidRDefault="00F52571" w:rsidP="009526CE"/>
        </w:tc>
        <w:tc>
          <w:tcPr>
            <w:tcW w:w="1841" w:type="dxa"/>
            <w:shd w:val="clear" w:color="auto" w:fill="auto"/>
          </w:tcPr>
          <w:p w14:paraId="1D1F2B88" w14:textId="112B43ED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4FD5B617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4B782F5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F27D70F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6721D0F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2D1B4A5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20C02D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1D6F243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E18D8AB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A3CFA47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05A4DA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3630EE3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A3EEBEA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AED347D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903A05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B2BDA7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571" w14:paraId="0D6CA707" w14:textId="77777777" w:rsidTr="00A36616">
        <w:trPr>
          <w:trHeight w:val="1115"/>
        </w:trPr>
        <w:tc>
          <w:tcPr>
            <w:tcW w:w="1985" w:type="dxa"/>
            <w:vMerge/>
            <w:shd w:val="clear" w:color="auto" w:fill="auto"/>
          </w:tcPr>
          <w:p w14:paraId="019D6D76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0F7CECA9" w14:textId="7829281D" w:rsidR="00F52571" w:rsidRDefault="004C0B24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571">
              <w:rPr>
                <w:rFonts w:ascii="Times New Roman" w:hAnsi="Times New Roman" w:cs="Times New Roman"/>
              </w:rPr>
              <w:t>.Obchody „Dnia Przedszkolaka” – podkreślenie wagi przedszkola w rozwoju i edukacji dzieci, czerpanie radości przez dzieci z bycia przedszkolakiem.</w:t>
            </w:r>
          </w:p>
          <w:p w14:paraId="468FC9FD" w14:textId="77777777" w:rsidR="00F52571" w:rsidRDefault="00F52571" w:rsidP="009526CE"/>
        </w:tc>
        <w:tc>
          <w:tcPr>
            <w:tcW w:w="1841" w:type="dxa"/>
            <w:shd w:val="clear" w:color="auto" w:fill="auto"/>
          </w:tcPr>
          <w:p w14:paraId="1544D5E7" w14:textId="0E89D4B2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0CCEB8C4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192F35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967D842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FE0537D" w14:textId="28C8C5D6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6BEFB162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574E7A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F72C56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571" w14:paraId="42C8F970" w14:textId="77777777" w:rsidTr="00A36616">
        <w:trPr>
          <w:trHeight w:val="1290"/>
        </w:trPr>
        <w:tc>
          <w:tcPr>
            <w:tcW w:w="1985" w:type="dxa"/>
            <w:vMerge/>
            <w:shd w:val="clear" w:color="auto" w:fill="auto"/>
          </w:tcPr>
          <w:p w14:paraId="1C506B79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5437AFB6" w14:textId="77777777" w:rsidR="00F52571" w:rsidRDefault="00F52571" w:rsidP="009526CE">
            <w:pPr>
              <w:rPr>
                <w:rFonts w:ascii="Times New Roman" w:hAnsi="Times New Roman" w:cs="Times New Roman"/>
              </w:rPr>
            </w:pPr>
          </w:p>
          <w:p w14:paraId="2C0B9AA0" w14:textId="16F3FDAF" w:rsidR="00F52571" w:rsidRDefault="004C0B24" w:rsidP="000924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F52571">
              <w:rPr>
                <w:rFonts w:ascii="Times New Roman" w:hAnsi="Times New Roman" w:cs="Times New Roman"/>
                <w:bCs/>
              </w:rPr>
              <w:t>.Promowanie działań kształtujących szacunek do każdego człowieka - uświadomienie dzieciom, że ludzi nie można różnicować ze względu na kolor skóry, płeć, pochodzenie, język.</w:t>
            </w:r>
          </w:p>
          <w:p w14:paraId="1BEFBD25" w14:textId="1EA37A02" w:rsidR="00F52571" w:rsidRPr="00A36616" w:rsidRDefault="00F52571" w:rsidP="000924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573805D0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B43E072" w14:textId="70AD9FDB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16062DC3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6165C19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8063D00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5F108E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40ACC1D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D4534A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9D10566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571" w14:paraId="4E8AED86" w14:textId="77777777" w:rsidTr="00F52571">
        <w:trPr>
          <w:trHeight w:val="795"/>
        </w:trPr>
        <w:tc>
          <w:tcPr>
            <w:tcW w:w="1985" w:type="dxa"/>
            <w:vMerge/>
            <w:shd w:val="clear" w:color="auto" w:fill="auto"/>
          </w:tcPr>
          <w:p w14:paraId="3316204B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1EF680DB" w14:textId="2D16FBBA" w:rsidR="00F52571" w:rsidRPr="00A36616" w:rsidRDefault="004C0B24" w:rsidP="00A36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2571">
              <w:rPr>
                <w:rFonts w:ascii="Times New Roman" w:hAnsi="Times New Roman" w:cs="Times New Roman"/>
              </w:rPr>
              <w:t>.</w:t>
            </w:r>
            <w:r w:rsidR="00F52571" w:rsidRPr="00A36616">
              <w:rPr>
                <w:rFonts w:ascii="Times New Roman" w:hAnsi="Times New Roman" w:cs="Times New Roman"/>
              </w:rPr>
              <w:t>Integracja grup poprzez różnego</w:t>
            </w:r>
          </w:p>
          <w:p w14:paraId="71BA1D3C" w14:textId="77777777" w:rsidR="00F52571" w:rsidRPr="00A36616" w:rsidRDefault="00F52571" w:rsidP="00A36616">
            <w:pPr>
              <w:jc w:val="both"/>
              <w:rPr>
                <w:rFonts w:ascii="Times New Roman" w:hAnsi="Times New Roman" w:cs="Times New Roman"/>
              </w:rPr>
            </w:pPr>
            <w:r w:rsidRPr="00A36616">
              <w:rPr>
                <w:rFonts w:ascii="Times New Roman" w:hAnsi="Times New Roman" w:cs="Times New Roman"/>
              </w:rPr>
              <w:t>rodzaju imprezy, zabawy i</w:t>
            </w:r>
          </w:p>
          <w:p w14:paraId="3A15DEA2" w14:textId="77777777" w:rsidR="00F52571" w:rsidRDefault="00F52571" w:rsidP="00A36616">
            <w:pPr>
              <w:jc w:val="both"/>
              <w:rPr>
                <w:rFonts w:ascii="Times New Roman" w:hAnsi="Times New Roman" w:cs="Times New Roman"/>
              </w:rPr>
            </w:pPr>
            <w:r w:rsidRPr="00A36616">
              <w:rPr>
                <w:rFonts w:ascii="Times New Roman" w:hAnsi="Times New Roman" w:cs="Times New Roman"/>
              </w:rPr>
              <w:t>wycieczki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731614" w14:textId="110EF047" w:rsidR="00F52571" w:rsidRDefault="00F52571" w:rsidP="00A36616">
            <w:pPr>
              <w:jc w:val="both"/>
            </w:pPr>
          </w:p>
        </w:tc>
        <w:tc>
          <w:tcPr>
            <w:tcW w:w="1841" w:type="dxa"/>
            <w:shd w:val="clear" w:color="auto" w:fill="auto"/>
          </w:tcPr>
          <w:p w14:paraId="5222D11C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A2248D3" w14:textId="333DCC08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843" w:type="dxa"/>
            <w:shd w:val="clear" w:color="auto" w:fill="auto"/>
          </w:tcPr>
          <w:p w14:paraId="305076E8" w14:textId="77777777" w:rsidR="00F52571" w:rsidRDefault="00F52571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FA047C" w14:textId="4935A2E5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F52571" w14:paraId="605E3515" w14:textId="77777777" w:rsidTr="00F52571">
        <w:trPr>
          <w:trHeight w:val="770"/>
        </w:trPr>
        <w:tc>
          <w:tcPr>
            <w:tcW w:w="1985" w:type="dxa"/>
            <w:vMerge/>
            <w:shd w:val="clear" w:color="auto" w:fill="auto"/>
          </w:tcPr>
          <w:p w14:paraId="2ABE9BD7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479EECE8" w14:textId="26F73E7C" w:rsidR="00F52571" w:rsidRDefault="004C0B24" w:rsidP="00F5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2571">
              <w:rPr>
                <w:rFonts w:ascii="Times New Roman" w:hAnsi="Times New Roman" w:cs="Times New Roman"/>
              </w:rPr>
              <w:t xml:space="preserve">. Ograniczenie </w:t>
            </w:r>
            <w:proofErr w:type="spellStart"/>
            <w:r w:rsidR="00F52571">
              <w:rPr>
                <w:rFonts w:ascii="Times New Roman" w:hAnsi="Times New Roman" w:cs="Times New Roman"/>
              </w:rPr>
              <w:t>zachowań</w:t>
            </w:r>
            <w:proofErr w:type="spellEnd"/>
            <w:r w:rsidR="00F52571">
              <w:rPr>
                <w:rFonts w:ascii="Times New Roman" w:hAnsi="Times New Roman" w:cs="Times New Roman"/>
              </w:rPr>
              <w:t xml:space="preserve"> agresywnych w przedszkolu- pogadanki, organizowanie zabaw przeciwko agresji. </w:t>
            </w:r>
          </w:p>
          <w:p w14:paraId="6D6D3F39" w14:textId="77777777" w:rsidR="00F52571" w:rsidRDefault="00F52571" w:rsidP="00A36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131F6FC9" w14:textId="2F55035A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843" w:type="dxa"/>
            <w:shd w:val="clear" w:color="auto" w:fill="auto"/>
          </w:tcPr>
          <w:p w14:paraId="38103216" w14:textId="65BE0284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F52571" w14:paraId="46270249" w14:textId="77777777" w:rsidTr="00F52571">
        <w:trPr>
          <w:trHeight w:val="1215"/>
        </w:trPr>
        <w:tc>
          <w:tcPr>
            <w:tcW w:w="1985" w:type="dxa"/>
            <w:vMerge/>
            <w:shd w:val="clear" w:color="auto" w:fill="auto"/>
          </w:tcPr>
          <w:p w14:paraId="4D0A66CC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4C7C13B7" w14:textId="7E24D010" w:rsidR="00F52571" w:rsidRDefault="004C0B24" w:rsidP="00F5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2571">
              <w:rPr>
                <w:rFonts w:ascii="Times New Roman" w:hAnsi="Times New Roman" w:cs="Times New Roman"/>
              </w:rPr>
              <w:t xml:space="preserve">.Dbałość o zdrowie psychiczne dzieci poprzez organizowanie zabaw relaksacyjnych i wyciszających, wprowadzenie elementów </w:t>
            </w:r>
            <w:proofErr w:type="spellStart"/>
            <w:r w:rsidR="00F52571">
              <w:rPr>
                <w:rFonts w:ascii="Times New Roman" w:hAnsi="Times New Roman" w:cs="Times New Roman"/>
              </w:rPr>
              <w:t>bajkoterpii</w:t>
            </w:r>
            <w:proofErr w:type="spellEnd"/>
            <w:r w:rsidR="00F52571">
              <w:rPr>
                <w:rFonts w:ascii="Times New Roman" w:hAnsi="Times New Roman" w:cs="Times New Roman"/>
              </w:rPr>
              <w:t xml:space="preserve">, muzykoterapii, czytanie dzieciom literatury terapeutycznej. </w:t>
            </w:r>
          </w:p>
          <w:p w14:paraId="231672E8" w14:textId="77777777" w:rsidR="00F52571" w:rsidRDefault="00F52571" w:rsidP="00A36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F42FD1B" w14:textId="09FE1D8D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843" w:type="dxa"/>
            <w:shd w:val="clear" w:color="auto" w:fill="auto"/>
          </w:tcPr>
          <w:p w14:paraId="37F4D1F2" w14:textId="48423EEC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potrzeb</w:t>
            </w:r>
          </w:p>
        </w:tc>
      </w:tr>
      <w:tr w:rsidR="00F52571" w14:paraId="681A4560" w14:textId="77777777" w:rsidTr="009526CE">
        <w:trPr>
          <w:trHeight w:val="840"/>
        </w:trPr>
        <w:tc>
          <w:tcPr>
            <w:tcW w:w="1985" w:type="dxa"/>
            <w:vMerge/>
            <w:shd w:val="clear" w:color="auto" w:fill="auto"/>
          </w:tcPr>
          <w:p w14:paraId="37E3D564" w14:textId="77777777" w:rsidR="00F52571" w:rsidRDefault="00F52571" w:rsidP="009526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3A7E2A94" w14:textId="2004976E" w:rsidR="00F52571" w:rsidRDefault="004C0B24" w:rsidP="00A36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2571">
              <w:rPr>
                <w:rFonts w:ascii="Times New Roman" w:hAnsi="Times New Roman" w:cs="Times New Roman"/>
              </w:rPr>
              <w:t xml:space="preserve">. Udział w </w:t>
            </w:r>
            <w:r w:rsidR="00CF42CD" w:rsidRPr="00CF42CD">
              <w:rPr>
                <w:rFonts w:ascii="Times New Roman" w:hAnsi="Times New Roman" w:cs="Times New Roman"/>
              </w:rPr>
              <w:t>Międzynarodowy</w:t>
            </w:r>
            <w:r w:rsidR="00CF42CD">
              <w:rPr>
                <w:rFonts w:ascii="Times New Roman" w:hAnsi="Times New Roman" w:cs="Times New Roman"/>
              </w:rPr>
              <w:t>m</w:t>
            </w:r>
            <w:r w:rsidR="00CF42CD" w:rsidRPr="00CF42CD">
              <w:rPr>
                <w:rFonts w:ascii="Times New Roman" w:hAnsi="Times New Roman" w:cs="Times New Roman"/>
              </w:rPr>
              <w:t xml:space="preserve"> Program</w:t>
            </w:r>
            <w:r w:rsidR="00CF42CD">
              <w:rPr>
                <w:rFonts w:ascii="Times New Roman" w:hAnsi="Times New Roman" w:cs="Times New Roman"/>
              </w:rPr>
              <w:t>ie</w:t>
            </w:r>
            <w:r w:rsidR="00CF42CD" w:rsidRPr="00CF42CD">
              <w:rPr>
                <w:rFonts w:ascii="Times New Roman" w:hAnsi="Times New Roman" w:cs="Times New Roman"/>
              </w:rPr>
              <w:t xml:space="preserve"> Promocji Zdrowia Psychicznego „Przyjaciele </w:t>
            </w:r>
            <w:proofErr w:type="spellStart"/>
            <w:r w:rsidR="00CF42CD" w:rsidRPr="00CF42CD">
              <w:rPr>
                <w:rFonts w:ascii="Times New Roman" w:hAnsi="Times New Roman" w:cs="Times New Roman"/>
              </w:rPr>
              <w:t>Zippiego</w:t>
            </w:r>
            <w:proofErr w:type="spellEnd"/>
            <w:r w:rsidR="00CF42CD" w:rsidRPr="00CF42CD">
              <w:rPr>
                <w:rFonts w:ascii="Times New Roman" w:hAnsi="Times New Roman" w:cs="Times New Roman"/>
              </w:rPr>
              <w:t>”</w:t>
            </w:r>
            <w:r w:rsidR="00CF4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15345406" w14:textId="76A9498D" w:rsidR="00F52571" w:rsidRDefault="00F52571" w:rsidP="00A366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Przychodzeń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3881F02" w14:textId="45D547EB" w:rsidR="00F52571" w:rsidRPr="004C0B24" w:rsidRDefault="004C0B24" w:rsidP="00A36616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F24125" w14:paraId="64818CCB" w14:textId="77777777" w:rsidTr="009526CE">
        <w:trPr>
          <w:trHeight w:val="1140"/>
        </w:trPr>
        <w:tc>
          <w:tcPr>
            <w:tcW w:w="1985" w:type="dxa"/>
            <w:vMerge w:val="restart"/>
            <w:shd w:val="clear" w:color="auto" w:fill="auto"/>
          </w:tcPr>
          <w:p w14:paraId="75579039" w14:textId="77777777" w:rsidR="00F24125" w:rsidRDefault="00F24125" w:rsidP="009526CE">
            <w:pPr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postaw obywatelskich i patriotycznych</w:t>
            </w:r>
          </w:p>
          <w:p w14:paraId="3B44DA9C" w14:textId="77777777" w:rsidR="00F24125" w:rsidRDefault="00F24125" w:rsidP="009526CE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14:paraId="5B836EE8" w14:textId="77777777" w:rsidR="00F24125" w:rsidRDefault="00F24125" w:rsidP="009526CE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C42AB1F" w14:textId="68B6361B" w:rsidR="00F24125" w:rsidRDefault="00F24125" w:rsidP="009526C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1.Przyswajanie przez dzieci treści z edukacji patriotycznej poprzez udział w zajęciach dydaktyczno- wychowawczych</w:t>
            </w:r>
            <w:r w:rsidR="0088438F">
              <w:rPr>
                <w:sz w:val="20"/>
                <w:szCs w:val="20"/>
              </w:rPr>
              <w:t>.</w:t>
            </w:r>
          </w:p>
          <w:p w14:paraId="04ABB33C" w14:textId="77777777" w:rsidR="00F24125" w:rsidRPr="00020CBC" w:rsidRDefault="00F24125" w:rsidP="009526CE">
            <w:pPr>
              <w:pStyle w:val="Akapitzlist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14:paraId="4A07B8A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5438675" w14:textId="6B9399D4" w:rsidR="00F24125" w:rsidRDefault="0088438F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2A89FB4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A7A15F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AA1EB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168445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812A7DB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1EBE45C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48740F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3D3196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235438F7" w14:textId="77777777" w:rsidTr="009526CE">
        <w:trPr>
          <w:trHeight w:val="1860"/>
        </w:trPr>
        <w:tc>
          <w:tcPr>
            <w:tcW w:w="1985" w:type="dxa"/>
            <w:vMerge/>
            <w:shd w:val="clear" w:color="auto" w:fill="auto"/>
          </w:tcPr>
          <w:p w14:paraId="59033524" w14:textId="77777777" w:rsidR="00F24125" w:rsidRDefault="00F24125" w:rsidP="009526CE">
            <w:pPr>
              <w:spacing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B1A8768" w14:textId="77777777" w:rsidR="00F24125" w:rsidRDefault="00F24125" w:rsidP="009526C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Poznanie kultury i tradycji związanych z obchodami świąt tj.  </w:t>
            </w:r>
          </w:p>
          <w:p w14:paraId="73C99F1C" w14:textId="77777777" w:rsidR="00F24125" w:rsidRDefault="00F24125" w:rsidP="009526CE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Dzień Niepodległości,</w:t>
            </w:r>
          </w:p>
          <w:p w14:paraId="18E9D89B" w14:textId="77777777" w:rsidR="00F24125" w:rsidRDefault="00F24125" w:rsidP="009526CE">
            <w:pPr>
              <w:pStyle w:val="Akapitzlist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Boże Narodzenie</w:t>
            </w:r>
          </w:p>
          <w:p w14:paraId="5E276748" w14:textId="77777777" w:rsidR="00F24125" w:rsidRDefault="00F24125" w:rsidP="009526C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Wielkanoc</w:t>
            </w:r>
          </w:p>
          <w:p w14:paraId="28B21F1B" w14:textId="77777777" w:rsidR="00F24125" w:rsidRDefault="00F24125" w:rsidP="009526C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Święta majowe: Święto Pracy 1 maj, 3-Maj Święto Konstytucji.</w:t>
            </w:r>
          </w:p>
          <w:p w14:paraId="54602281" w14:textId="77777777" w:rsidR="00F24125" w:rsidRDefault="00F24125" w:rsidP="009526C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14:paraId="07188496" w14:textId="73E606DE" w:rsidR="00F2412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52A31A2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630063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6B4BF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E4E105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3D653C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059595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EC4C96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6F3EC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CC7066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A4E195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2E791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EE75B0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C9B7A2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3A8F70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41922A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07DBED16" w14:textId="77777777" w:rsidTr="00977A83">
        <w:trPr>
          <w:trHeight w:val="1430"/>
        </w:trPr>
        <w:tc>
          <w:tcPr>
            <w:tcW w:w="1985" w:type="dxa"/>
            <w:vMerge/>
            <w:shd w:val="clear" w:color="auto" w:fill="auto"/>
          </w:tcPr>
          <w:p w14:paraId="711A27B5" w14:textId="77777777" w:rsidR="00F24125" w:rsidRDefault="00F24125" w:rsidP="009526CE">
            <w:pPr>
              <w:spacing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3722BA4" w14:textId="77777777" w:rsidR="00F24125" w:rsidRDefault="00F24125" w:rsidP="009526CE">
            <w:pPr>
              <w:pStyle w:val="Akapitzlist"/>
              <w:ind w:left="0"/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Rozwijanie poczucia własnej tożsamości, budzenie świadomości narodowej.  Zapoznanie z symbolami narodowymi, hymnem, mapą Polski, stolicą.  Poznanie baśni, legend związanych z powstaniem państwa polskiego i stolicy.</w:t>
            </w:r>
          </w:p>
        </w:tc>
        <w:tc>
          <w:tcPr>
            <w:tcW w:w="1841" w:type="dxa"/>
            <w:shd w:val="clear" w:color="auto" w:fill="auto"/>
          </w:tcPr>
          <w:p w14:paraId="1E00E0D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2BD41D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1928F85" w14:textId="262DFABC" w:rsidR="00F2412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7E98BBA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464DE4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3FE7FD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7ABD9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0C7E79B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00CDD0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889415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49BBB7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563FC8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195C0A67" w14:textId="77777777" w:rsidTr="00F52571">
        <w:trPr>
          <w:trHeight w:val="851"/>
        </w:trPr>
        <w:tc>
          <w:tcPr>
            <w:tcW w:w="1985" w:type="dxa"/>
            <w:vMerge w:val="restart"/>
            <w:shd w:val="clear" w:color="auto" w:fill="auto"/>
          </w:tcPr>
          <w:p w14:paraId="707508FE" w14:textId="4D1C1542" w:rsidR="00456967" w:rsidRPr="00456967" w:rsidRDefault="00456967" w:rsidP="009526CE">
            <w:pPr>
              <w:spacing w:beforeAutospacing="1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456967">
              <w:rPr>
                <w:rFonts w:ascii="Times New Roman" w:eastAsia="Times New Roman" w:hAnsi="Times New Roman" w:cs="Times New Roman"/>
                <w:bCs/>
                <w:u w:val="single"/>
              </w:rPr>
              <w:t>REALIZACJA POLITYKI OŚWIATOWEJ:</w:t>
            </w:r>
          </w:p>
          <w:p w14:paraId="1B232C40" w14:textId="21846DCD" w:rsidR="00F24125" w:rsidRDefault="00F24125" w:rsidP="009526CE">
            <w:pPr>
              <w:spacing w:beforeAutospacing="1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Bezpieczne i efektywne korzystanie z technologii cyfrowych</w:t>
            </w:r>
          </w:p>
        </w:tc>
        <w:tc>
          <w:tcPr>
            <w:tcW w:w="4396" w:type="dxa"/>
            <w:shd w:val="clear" w:color="auto" w:fill="auto"/>
          </w:tcPr>
          <w:p w14:paraId="5F988E3A" w14:textId="77777777" w:rsidR="00F24125" w:rsidRDefault="00F24125" w:rsidP="009526CE">
            <w:r>
              <w:rPr>
                <w:rFonts w:ascii="Times New Roman" w:hAnsi="Times New Roman" w:cs="Times New Roman"/>
              </w:rPr>
              <w:t>1.Zajecia z wykorzystaniem dywanu interaktywnego.</w:t>
            </w:r>
          </w:p>
          <w:p w14:paraId="7A952B79" w14:textId="77777777" w:rsidR="00F24125" w:rsidRPr="00171D4E" w:rsidRDefault="00F24125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5D6BB7A" w14:textId="4575E3D8" w:rsidR="00F2412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bookmarkStart w:id="0" w:name="__DdeLink__572_2167367207"/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  <w:bookmarkEnd w:id="0"/>
          </w:p>
          <w:p w14:paraId="19E2F49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2CEF4D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53C3C2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7D9609B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F24125" w14:paraId="49FC6F91" w14:textId="77777777" w:rsidTr="009526CE">
        <w:trPr>
          <w:trHeight w:val="1095"/>
        </w:trPr>
        <w:tc>
          <w:tcPr>
            <w:tcW w:w="1985" w:type="dxa"/>
            <w:vMerge/>
            <w:shd w:val="clear" w:color="auto" w:fill="auto"/>
          </w:tcPr>
          <w:p w14:paraId="7B07E110" w14:textId="77777777" w:rsidR="00F24125" w:rsidRDefault="00F24125" w:rsidP="009526CE">
            <w:pPr>
              <w:spacing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852263C" w14:textId="77777777" w:rsidR="00F24125" w:rsidRDefault="00F24125" w:rsidP="009526CE"/>
          <w:p w14:paraId="0291BCB8" w14:textId="77777777" w:rsidR="00F24125" w:rsidRDefault="00F24125" w:rsidP="009526CE">
            <w:r>
              <w:rPr>
                <w:rFonts w:ascii="Times New Roman" w:hAnsi="Times New Roman" w:cs="Times New Roman"/>
              </w:rPr>
              <w:t>2.Zabawy z tablicą interaktywną, wykorzystywanie tablicy podczas zajęć.</w:t>
            </w:r>
          </w:p>
        </w:tc>
        <w:tc>
          <w:tcPr>
            <w:tcW w:w="1841" w:type="dxa"/>
            <w:shd w:val="clear" w:color="auto" w:fill="auto"/>
          </w:tcPr>
          <w:p w14:paraId="2C01882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1D0370D" w14:textId="1FC42DDC" w:rsidR="00F24125" w:rsidRDefault="00977A8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3BDCCF2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0303E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BA53E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63145E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B53238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2F86DAD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38754E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9D1357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328A08E8" w14:textId="77777777" w:rsidTr="009526CE">
        <w:trPr>
          <w:trHeight w:val="510"/>
        </w:trPr>
        <w:tc>
          <w:tcPr>
            <w:tcW w:w="1985" w:type="dxa"/>
            <w:vMerge/>
            <w:shd w:val="clear" w:color="auto" w:fill="auto"/>
          </w:tcPr>
          <w:p w14:paraId="7450F200" w14:textId="77777777" w:rsidR="00F24125" w:rsidRDefault="00F24125" w:rsidP="009526CE">
            <w:pPr>
              <w:spacing w:before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B4A0F3F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 w:rsidRPr="004D43AE">
              <w:rPr>
                <w:rFonts w:ascii="Times New Roman" w:hAnsi="Times New Roman" w:cs="Times New Roman"/>
              </w:rPr>
              <w:t>3. Podnoszenie kultury pedagogicznej rodziców w zakresie zagrożeń w sieci.</w:t>
            </w:r>
          </w:p>
          <w:p w14:paraId="091DC0C9" w14:textId="77777777" w:rsidR="00977A83" w:rsidRDefault="00977A83" w:rsidP="009526CE">
            <w:pPr>
              <w:rPr>
                <w:rFonts w:ascii="Times New Roman" w:hAnsi="Times New Roman" w:cs="Times New Roman"/>
              </w:rPr>
            </w:pPr>
          </w:p>
          <w:p w14:paraId="6060F285" w14:textId="77777777" w:rsidR="00977A83" w:rsidRPr="004D43AE" w:rsidRDefault="00977A83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244B05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W. Przychodzień</w:t>
            </w:r>
          </w:p>
        </w:tc>
        <w:tc>
          <w:tcPr>
            <w:tcW w:w="1843" w:type="dxa"/>
            <w:shd w:val="clear" w:color="auto" w:fill="auto"/>
          </w:tcPr>
          <w:p w14:paraId="202E7D4F" w14:textId="11F61A2A" w:rsidR="00F24125" w:rsidRPr="004C0B24" w:rsidRDefault="004C0B24" w:rsidP="009526C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I półrocze</w:t>
            </w:r>
          </w:p>
        </w:tc>
      </w:tr>
      <w:tr w:rsidR="00112132" w14:paraId="12873F79" w14:textId="77777777" w:rsidTr="009526CE">
        <w:trPr>
          <w:trHeight w:val="1185"/>
        </w:trPr>
        <w:tc>
          <w:tcPr>
            <w:tcW w:w="1985" w:type="dxa"/>
            <w:vMerge w:val="restart"/>
            <w:shd w:val="clear" w:color="auto" w:fill="auto"/>
          </w:tcPr>
          <w:p w14:paraId="5DA59976" w14:textId="77777777" w:rsidR="00112132" w:rsidRDefault="00112132" w:rsidP="009526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Rozwijanie kompetencji czytelniczych oraz upowszechnianie czytelnictwa wśród dzieci, </w:t>
            </w:r>
          </w:p>
          <w:p w14:paraId="70325A5A" w14:textId="77777777" w:rsidR="00112132" w:rsidRDefault="00112132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848884" w14:textId="34FD304A" w:rsidR="00112132" w:rsidRPr="004C0B24" w:rsidRDefault="00112132" w:rsidP="009526CE">
            <w:pPr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realizacja zadań w ramach </w:t>
            </w:r>
            <w:r w:rsidRPr="004C0B24">
              <w:rPr>
                <w:rFonts w:ascii="Times New Roman" w:eastAsia="Times New Roman" w:hAnsi="Times New Roman" w:cs="Times New Roman"/>
                <w:b/>
                <w:u w:val="single"/>
              </w:rPr>
              <w:t>Narodowego Programu Rozwoju Czytelnictwa</w:t>
            </w:r>
          </w:p>
          <w:p w14:paraId="1B7620CC" w14:textId="77777777" w:rsidR="00112132" w:rsidRDefault="00112132" w:rsidP="009526C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396" w:type="dxa"/>
            <w:shd w:val="clear" w:color="auto" w:fill="auto"/>
          </w:tcPr>
          <w:p w14:paraId="1DD4FADE" w14:textId="77777777" w:rsidR="00112132" w:rsidRDefault="00112132" w:rsidP="009526CE"/>
          <w:p w14:paraId="0EA8D870" w14:textId="590E900E" w:rsidR="00112132" w:rsidRDefault="00112132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„Kwadrans na bajkę” - czytanie dzieciom w ciągu dnia, rozbudzanie ich zainteresowań czytelniczych.</w:t>
            </w:r>
          </w:p>
          <w:p w14:paraId="7E840698" w14:textId="77777777" w:rsidR="00112132" w:rsidRPr="001E6068" w:rsidRDefault="00112132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9FDE11E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B204F5" w14:textId="61C4FE72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4774E24D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A1A7FC2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5A422E0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4DAA658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32C55EF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36E9951B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A09FA23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BCDD593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75C05261" w14:textId="77777777" w:rsidTr="009526CE">
        <w:trPr>
          <w:trHeight w:val="855"/>
        </w:trPr>
        <w:tc>
          <w:tcPr>
            <w:tcW w:w="1985" w:type="dxa"/>
            <w:vMerge/>
            <w:shd w:val="clear" w:color="auto" w:fill="auto"/>
          </w:tcPr>
          <w:p w14:paraId="699ABAFA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0040799" w14:textId="1E138B76" w:rsidR="00112132" w:rsidRDefault="00112132" w:rsidP="00952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Współpraca z biblioteką szkolną – udział w lekcjach bibliotecznych.</w:t>
            </w:r>
          </w:p>
          <w:p w14:paraId="65A45F4F" w14:textId="77777777" w:rsidR="00112132" w:rsidRDefault="00112132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DE934BC" w14:textId="39392C89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269904BD" w14:textId="060831BE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bibliotekarz, </w:t>
            </w:r>
          </w:p>
          <w:p w14:paraId="575784A0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C4E320D" w14:textId="1EE36AC8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  <w:p w14:paraId="7EE2D2AB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EB8E1EE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348CDB4E" w14:textId="77777777" w:rsidTr="00F01BF8">
        <w:trPr>
          <w:trHeight w:val="921"/>
        </w:trPr>
        <w:tc>
          <w:tcPr>
            <w:tcW w:w="1985" w:type="dxa"/>
            <w:vMerge/>
            <w:shd w:val="clear" w:color="auto" w:fill="auto"/>
          </w:tcPr>
          <w:p w14:paraId="6E255B28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58B21AEC" w14:textId="7C83509C" w:rsidR="00112132" w:rsidRDefault="00112132" w:rsidP="00F5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3.Udział w ogólnopolskim projekcie czytelniczym „Przedszkole z Fantazją”.</w:t>
            </w:r>
          </w:p>
        </w:tc>
        <w:tc>
          <w:tcPr>
            <w:tcW w:w="1841" w:type="dxa"/>
            <w:shd w:val="clear" w:color="auto" w:fill="auto"/>
          </w:tcPr>
          <w:p w14:paraId="41C925AB" w14:textId="10303D88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  <w:p w14:paraId="35479672" w14:textId="69E332CA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14:paraId="5CB6E856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AA30B75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9347E3" w14:textId="4698B625" w:rsidR="00112132" w:rsidRPr="004C0B24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cały rok</w:t>
            </w:r>
          </w:p>
          <w:p w14:paraId="37399DEA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7C31BD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383B6656" w14:textId="77777777" w:rsidTr="00F01BF8">
        <w:trPr>
          <w:trHeight w:val="835"/>
        </w:trPr>
        <w:tc>
          <w:tcPr>
            <w:tcW w:w="1985" w:type="dxa"/>
            <w:vMerge/>
            <w:shd w:val="clear" w:color="auto" w:fill="auto"/>
          </w:tcPr>
          <w:p w14:paraId="1AC6094B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337D962" w14:textId="205BB2F9" w:rsidR="00112132" w:rsidRPr="004C0B24" w:rsidRDefault="00112132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 xml:space="preserve">4. Nawiązanie współpracy z Publiczną Biblioteką w Skórcu. </w:t>
            </w:r>
          </w:p>
        </w:tc>
        <w:tc>
          <w:tcPr>
            <w:tcW w:w="1841" w:type="dxa"/>
            <w:shd w:val="clear" w:color="auto" w:fill="auto"/>
          </w:tcPr>
          <w:p w14:paraId="409B767E" w14:textId="64718B9B" w:rsidR="00112132" w:rsidRPr="004C0B24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E. Kozłowska</w:t>
            </w:r>
          </w:p>
          <w:p w14:paraId="271D9D36" w14:textId="77777777" w:rsidR="00112132" w:rsidRPr="004C0B24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0D1ECE5" w14:textId="77777777" w:rsidR="00112132" w:rsidRPr="004C0B24" w:rsidRDefault="00112132" w:rsidP="00456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079ED66" w14:textId="1AD4625C" w:rsidR="00112132" w:rsidRPr="004C0B24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w ciągu roku</w:t>
            </w:r>
          </w:p>
          <w:p w14:paraId="70954495" w14:textId="77777777" w:rsidR="00112132" w:rsidRPr="004C0B24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FBA025" w14:textId="77777777" w:rsidR="00112132" w:rsidRPr="004C0B24" w:rsidRDefault="00112132" w:rsidP="00456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4AB089BB" w14:textId="77777777" w:rsidTr="00F01BF8">
        <w:trPr>
          <w:trHeight w:val="572"/>
        </w:trPr>
        <w:tc>
          <w:tcPr>
            <w:tcW w:w="1985" w:type="dxa"/>
            <w:vMerge/>
            <w:shd w:val="clear" w:color="auto" w:fill="auto"/>
          </w:tcPr>
          <w:p w14:paraId="16A4E9C7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4FA9466B" w14:textId="231766AC" w:rsidR="00112132" w:rsidRDefault="00112132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Organizacja Międzynarodowego Dnia Książki dla Dzieci”.</w:t>
            </w:r>
          </w:p>
        </w:tc>
        <w:tc>
          <w:tcPr>
            <w:tcW w:w="1841" w:type="dxa"/>
            <w:shd w:val="clear" w:color="auto" w:fill="auto"/>
          </w:tcPr>
          <w:p w14:paraId="2BFF4985" w14:textId="1E8CF9E0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7BB43433" w14:textId="6E5447C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 2024</w:t>
            </w:r>
          </w:p>
          <w:p w14:paraId="4B439445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A9BEBC3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4806315C" w14:textId="77777777" w:rsidTr="00F01BF8">
        <w:trPr>
          <w:trHeight w:val="840"/>
        </w:trPr>
        <w:tc>
          <w:tcPr>
            <w:tcW w:w="1985" w:type="dxa"/>
            <w:vMerge/>
            <w:shd w:val="clear" w:color="auto" w:fill="auto"/>
          </w:tcPr>
          <w:p w14:paraId="67FCA5B1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26D62E5" w14:textId="20ED7F12" w:rsidR="00112132" w:rsidRDefault="00112132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Organizacja wewnętrznego konkursu fotograficznego „Z książką mi do twarzy”.</w:t>
            </w:r>
          </w:p>
        </w:tc>
        <w:tc>
          <w:tcPr>
            <w:tcW w:w="1841" w:type="dxa"/>
            <w:shd w:val="clear" w:color="auto" w:fill="auto"/>
          </w:tcPr>
          <w:p w14:paraId="1977E51A" w14:textId="3B77C5A5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Barszcz</w:t>
            </w:r>
          </w:p>
        </w:tc>
        <w:tc>
          <w:tcPr>
            <w:tcW w:w="1843" w:type="dxa"/>
            <w:shd w:val="clear" w:color="auto" w:fill="auto"/>
          </w:tcPr>
          <w:p w14:paraId="279CDE3A" w14:textId="7A43F9C8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2024</w:t>
            </w:r>
          </w:p>
        </w:tc>
      </w:tr>
      <w:tr w:rsidR="00112132" w14:paraId="3199099B" w14:textId="77777777" w:rsidTr="00112132">
        <w:trPr>
          <w:trHeight w:val="465"/>
        </w:trPr>
        <w:tc>
          <w:tcPr>
            <w:tcW w:w="1985" w:type="dxa"/>
            <w:vMerge/>
            <w:shd w:val="clear" w:color="auto" w:fill="auto"/>
          </w:tcPr>
          <w:p w14:paraId="3C8AEAE8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8628A77" w14:textId="7BEE1BE5" w:rsidR="00112132" w:rsidRDefault="00112132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Organizacja kącika wymiany książek.</w:t>
            </w:r>
          </w:p>
        </w:tc>
        <w:tc>
          <w:tcPr>
            <w:tcW w:w="1841" w:type="dxa"/>
            <w:shd w:val="clear" w:color="auto" w:fill="auto"/>
          </w:tcPr>
          <w:p w14:paraId="3766DC4F" w14:textId="480290F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001E9DD1" w14:textId="77777777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132" w14:paraId="5FD41C59" w14:textId="77777777" w:rsidTr="00F01BF8">
        <w:trPr>
          <w:trHeight w:val="360"/>
        </w:trPr>
        <w:tc>
          <w:tcPr>
            <w:tcW w:w="1985" w:type="dxa"/>
            <w:vMerge/>
            <w:shd w:val="clear" w:color="auto" w:fill="auto"/>
          </w:tcPr>
          <w:p w14:paraId="1F344522" w14:textId="77777777" w:rsidR="00112132" w:rsidRDefault="00112132" w:rsidP="009526CE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A2DEDF1" w14:textId="1963AA75" w:rsidR="00112132" w:rsidRDefault="00112132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8.Zakup książek w ramach Narodowego Programu Rozwoju Czytelnictwa.</w:t>
            </w:r>
          </w:p>
          <w:p w14:paraId="334CDD0E" w14:textId="19736D9F" w:rsidR="00112132" w:rsidRDefault="00112132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6C9224D" w14:textId="7D153444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Wysokińska</w:t>
            </w:r>
          </w:p>
        </w:tc>
        <w:tc>
          <w:tcPr>
            <w:tcW w:w="1843" w:type="dxa"/>
            <w:shd w:val="clear" w:color="auto" w:fill="auto"/>
          </w:tcPr>
          <w:p w14:paraId="0D35B101" w14:textId="6D2E6C40" w:rsidR="00112132" w:rsidRDefault="00112132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</w:tc>
      </w:tr>
      <w:tr w:rsidR="00F24125" w14:paraId="528A01B4" w14:textId="77777777" w:rsidTr="009526CE">
        <w:trPr>
          <w:trHeight w:val="1500"/>
        </w:trPr>
        <w:tc>
          <w:tcPr>
            <w:tcW w:w="1985" w:type="dxa"/>
            <w:vMerge w:val="restart"/>
            <w:shd w:val="clear" w:color="auto" w:fill="auto"/>
          </w:tcPr>
          <w:p w14:paraId="71A0A85E" w14:textId="77777777" w:rsidR="00F24125" w:rsidRPr="009526CE" w:rsidRDefault="00F24125" w:rsidP="009526CE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526CE">
              <w:rPr>
                <w:rFonts w:ascii="Times New Roman" w:eastAsia="Times New Roman" w:hAnsi="Times New Roman" w:cs="Times New Roman"/>
                <w:bCs/>
                <w:u w:val="single"/>
              </w:rPr>
              <w:t>REALIZACJA POLITYKI OŚWIATOWEJ:</w:t>
            </w:r>
          </w:p>
          <w:p w14:paraId="3B680B65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89F53D" w14:textId="77777777" w:rsidR="00F24125" w:rsidRPr="009526CE" w:rsidRDefault="00F24125" w:rsidP="009526CE">
            <w:pPr>
              <w:rPr>
                <w:b/>
              </w:rPr>
            </w:pPr>
            <w:r w:rsidRPr="009526CE">
              <w:rPr>
                <w:rFonts w:ascii="Times New Roman" w:eastAsia="Times New Roman" w:hAnsi="Times New Roman" w:cs="Times New Roman"/>
                <w:b/>
              </w:rPr>
              <w:t>Promocja zdrowia i aktywności ruchowej</w:t>
            </w:r>
          </w:p>
        </w:tc>
        <w:tc>
          <w:tcPr>
            <w:tcW w:w="4396" w:type="dxa"/>
            <w:shd w:val="clear" w:color="auto" w:fill="auto"/>
          </w:tcPr>
          <w:p w14:paraId="2D3BB3D7" w14:textId="77777777" w:rsidR="00F24125" w:rsidRDefault="00F24125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1.Realizowanie tematyki promującej zdrowy styl życia, zdrowe odżywianie i zasady higieny.</w:t>
            </w:r>
          </w:p>
          <w:p w14:paraId="666F143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E67B5B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BB3BDC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9840B8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DDC2DCF" w14:textId="50040049" w:rsidR="00F24125" w:rsidRDefault="00F01BF8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62D63809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F30A94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8DBEEBA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86223C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80414D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578A15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roku,</w:t>
            </w:r>
          </w:p>
          <w:p w14:paraId="2FD39BF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zgodnie z realizacją tygodniowych obszarów tematycznych</w:t>
            </w:r>
          </w:p>
          <w:p w14:paraId="641346A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3453C779" w14:textId="77777777" w:rsidTr="009526CE">
        <w:trPr>
          <w:trHeight w:val="1133"/>
        </w:trPr>
        <w:tc>
          <w:tcPr>
            <w:tcW w:w="1985" w:type="dxa"/>
            <w:vMerge/>
            <w:shd w:val="clear" w:color="auto" w:fill="auto"/>
          </w:tcPr>
          <w:p w14:paraId="09443D20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9E99AD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1E5F602" w14:textId="5DA0E8CB" w:rsidR="00F24125" w:rsidRDefault="004C0B24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4125">
              <w:rPr>
                <w:rFonts w:ascii="Times New Roman" w:eastAsia="Times New Roman" w:hAnsi="Times New Roman" w:cs="Times New Roman"/>
              </w:rPr>
              <w:t>. Tworzenie warunków sprzyjających aktywności ruchowej (prowadzenie ćwiczeń gimnastycznych, zabaw ruchowych).</w:t>
            </w:r>
          </w:p>
          <w:p w14:paraId="5E1B84A4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0BC603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5C4199D" w14:textId="2DB8D4D9" w:rsidR="00F24125" w:rsidRDefault="009526CE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3F176AA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062B77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6246E2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EA28A9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CAA879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1521489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8EA5EF6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249CD40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5C75E318" w14:textId="77777777" w:rsidTr="009526CE">
        <w:trPr>
          <w:trHeight w:val="870"/>
        </w:trPr>
        <w:tc>
          <w:tcPr>
            <w:tcW w:w="1985" w:type="dxa"/>
            <w:vMerge/>
            <w:shd w:val="clear" w:color="auto" w:fill="auto"/>
          </w:tcPr>
          <w:p w14:paraId="0D1841C7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6A03A7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BEF085E" w14:textId="5DAC8350" w:rsidR="00F24125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24125">
              <w:rPr>
                <w:rFonts w:ascii="Times New Roman" w:eastAsia="Times New Roman" w:hAnsi="Times New Roman" w:cs="Times New Roman"/>
              </w:rPr>
              <w:t>. Udział w edukacyjnym projekcie ogólnopolskim „Witaminki”</w:t>
            </w:r>
            <w:r>
              <w:rPr>
                <w:rFonts w:ascii="Times New Roman" w:eastAsia="Times New Roman" w:hAnsi="Times New Roman" w:cs="Times New Roman"/>
              </w:rPr>
              <w:t>, promującym zdrowe nawyki żywieniowe.</w:t>
            </w:r>
          </w:p>
          <w:p w14:paraId="1C21002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90F915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54780C9" w14:textId="3B07AB60" w:rsidR="00F24125" w:rsidRDefault="009526CE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4324721D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kuchnia</w:t>
            </w:r>
          </w:p>
          <w:p w14:paraId="683AAD3B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14A37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8CF45A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72AFC71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58F99632" w14:textId="77777777" w:rsidTr="009526CE">
        <w:trPr>
          <w:trHeight w:val="795"/>
        </w:trPr>
        <w:tc>
          <w:tcPr>
            <w:tcW w:w="1985" w:type="dxa"/>
            <w:vMerge/>
            <w:shd w:val="clear" w:color="auto" w:fill="auto"/>
          </w:tcPr>
          <w:p w14:paraId="319607D4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3B7305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5C79CFC" w14:textId="77213568" w:rsidR="00F24125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24125">
              <w:rPr>
                <w:rFonts w:ascii="Times New Roman" w:eastAsia="Times New Roman" w:hAnsi="Times New Roman" w:cs="Times New Roman"/>
              </w:rPr>
              <w:t>. Organizowanie spacerów, wycieczek w połączeniu z formami ruchu na świeżym powietrzu.</w:t>
            </w:r>
          </w:p>
          <w:p w14:paraId="55DE154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43E4668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C3DC89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945459C" w14:textId="783E042A" w:rsidR="00F24125" w:rsidRDefault="009526CE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</w:tc>
        <w:tc>
          <w:tcPr>
            <w:tcW w:w="1843" w:type="dxa"/>
            <w:shd w:val="clear" w:color="auto" w:fill="auto"/>
          </w:tcPr>
          <w:p w14:paraId="518C5C1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0B4F5A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941F792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42C349F8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249F1918" w14:textId="77777777" w:rsidTr="009526CE">
        <w:trPr>
          <w:trHeight w:val="525"/>
        </w:trPr>
        <w:tc>
          <w:tcPr>
            <w:tcW w:w="1985" w:type="dxa"/>
            <w:vMerge/>
            <w:shd w:val="clear" w:color="auto" w:fill="auto"/>
          </w:tcPr>
          <w:p w14:paraId="7A03D39A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FD9BA2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EC8144E" w14:textId="495F64E2" w:rsidR="00F24125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24125">
              <w:rPr>
                <w:rFonts w:ascii="Times New Roman" w:eastAsia="Times New Roman" w:hAnsi="Times New Roman" w:cs="Times New Roman"/>
              </w:rPr>
              <w:t>.Obchody Światowego Dnia Mycia Rąk.</w:t>
            </w:r>
          </w:p>
          <w:p w14:paraId="3CBFEAF3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9A5345C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1D67D39" w14:textId="78500CFF" w:rsidR="00F24125" w:rsidRDefault="009526CE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5C8EB857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A42CA2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F513CBE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2023</w:t>
            </w:r>
          </w:p>
          <w:p w14:paraId="0A93F5F5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94F5C91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4125" w14:paraId="29AE1886" w14:textId="77777777" w:rsidTr="009526CE">
        <w:trPr>
          <w:trHeight w:val="992"/>
        </w:trPr>
        <w:tc>
          <w:tcPr>
            <w:tcW w:w="1985" w:type="dxa"/>
            <w:vMerge/>
            <w:shd w:val="clear" w:color="auto" w:fill="auto"/>
          </w:tcPr>
          <w:p w14:paraId="06926F36" w14:textId="77777777" w:rsidR="00F24125" w:rsidRDefault="00F24125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AC114A7" w14:textId="0DC81CD7" w:rsidR="00F24125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24125">
              <w:rPr>
                <w:rFonts w:ascii="Times New Roman" w:eastAsia="Times New Roman" w:hAnsi="Times New Roman" w:cs="Times New Roman"/>
              </w:rPr>
              <w:t>. Udział w ogólnopolskiej akcji „Zdrowo i sportowo” i projekcie edukacyjnym „W zdrowym ciele zdrowy duch, wie o tym każdy zuch”.</w:t>
            </w:r>
          </w:p>
        </w:tc>
        <w:tc>
          <w:tcPr>
            <w:tcW w:w="1841" w:type="dxa"/>
            <w:shd w:val="clear" w:color="auto" w:fill="auto"/>
          </w:tcPr>
          <w:p w14:paraId="43A80888" w14:textId="77777777" w:rsidR="00F24125" w:rsidRDefault="009526CE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4125">
              <w:rPr>
                <w:rFonts w:ascii="Times New Roman" w:eastAsia="Times New Roman" w:hAnsi="Times New Roman" w:cs="Times New Roman"/>
              </w:rPr>
              <w:t>ychowawcy grup</w:t>
            </w:r>
          </w:p>
          <w:p w14:paraId="1C4220B0" w14:textId="0ED6CA9C" w:rsidR="00F01BF8" w:rsidRDefault="00F01BF8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</w:tc>
        <w:tc>
          <w:tcPr>
            <w:tcW w:w="1843" w:type="dxa"/>
            <w:shd w:val="clear" w:color="auto" w:fill="auto"/>
          </w:tcPr>
          <w:p w14:paraId="2FECC77F" w14:textId="77777777" w:rsidR="00F24125" w:rsidRDefault="00F24125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DD1ACD" w14:paraId="3C09A581" w14:textId="77777777" w:rsidTr="009526CE">
        <w:trPr>
          <w:trHeight w:val="1020"/>
        </w:trPr>
        <w:tc>
          <w:tcPr>
            <w:tcW w:w="1985" w:type="dxa"/>
            <w:vMerge w:val="restart"/>
            <w:shd w:val="clear" w:color="auto" w:fill="auto"/>
          </w:tcPr>
          <w:p w14:paraId="16EF87CD" w14:textId="27A9FA49" w:rsidR="00DD1ACD" w:rsidRDefault="00DD1ACD" w:rsidP="009526C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Kształtowanie wśród dzieci nawyków w zakresie dbałości o bezpieczeństwo własne i innych</w:t>
            </w:r>
          </w:p>
        </w:tc>
        <w:tc>
          <w:tcPr>
            <w:tcW w:w="4396" w:type="dxa"/>
            <w:shd w:val="clear" w:color="auto" w:fill="auto"/>
          </w:tcPr>
          <w:p w14:paraId="7E398302" w14:textId="77777777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Czuwanie nad bezpieczeństwem dzieci, w budynku i poza nim, przestrzeganie przepisów BHP i przepisów przeciwpożarowych.</w:t>
            </w:r>
          </w:p>
          <w:p w14:paraId="7F63E52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659F12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384B6F0" w14:textId="1B654A23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056AEC42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F655FF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4E166B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BEC73C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EE23C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2FDEB6F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E1D4A3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4B4F3D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CFAC94E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47E1F767" w14:textId="77777777" w:rsidTr="009526CE">
        <w:trPr>
          <w:trHeight w:val="885"/>
        </w:trPr>
        <w:tc>
          <w:tcPr>
            <w:tcW w:w="1985" w:type="dxa"/>
            <w:vMerge/>
            <w:shd w:val="clear" w:color="auto" w:fill="auto"/>
          </w:tcPr>
          <w:p w14:paraId="591F1C8E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997537F" w14:textId="77777777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Systematyczne kontrolowanie zabawek i sprzętu na terenie budynku i na placu zabaw.</w:t>
            </w:r>
          </w:p>
          <w:p w14:paraId="5D6AF5CB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B64519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29B472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pedagogiczni i niepedagogiczni pracownicy przedszkola</w:t>
            </w:r>
          </w:p>
        </w:tc>
        <w:tc>
          <w:tcPr>
            <w:tcW w:w="1843" w:type="dxa"/>
            <w:shd w:val="clear" w:color="auto" w:fill="auto"/>
          </w:tcPr>
          <w:p w14:paraId="1A0584A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60BEBA35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FFA754C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672A99F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60E3C4C3" w14:textId="77777777" w:rsidTr="009526CE">
        <w:trPr>
          <w:trHeight w:val="1500"/>
        </w:trPr>
        <w:tc>
          <w:tcPr>
            <w:tcW w:w="1985" w:type="dxa"/>
            <w:vMerge/>
            <w:shd w:val="clear" w:color="auto" w:fill="auto"/>
          </w:tcPr>
          <w:p w14:paraId="42DCFE90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31EB37A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BD82F01" w14:textId="77777777" w:rsidR="00DD1ACD" w:rsidRDefault="00DD1ACD" w:rsidP="002633E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3.”Bezpieczny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przedszkolu” –wprowadzenie zasad bezpiecznego pobytu w przedszkolu, bezpiecznego korzystania z zabawek i sprzętu na placu zabaw, wdrażanie do bezpiecznych kontaktów z rówieśnikami.</w:t>
            </w:r>
          </w:p>
          <w:p w14:paraId="6F90117A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4FB668A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B99814B" w14:textId="7850FEE9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0B01E6D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300F88E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74C398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246BC25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EAC865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BAAD2EF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36AFA1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0A07E632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16D05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243CB6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DDF5655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BFFD6E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79CC8E9F" w14:textId="77777777" w:rsidTr="009526CE">
        <w:trPr>
          <w:trHeight w:val="1530"/>
        </w:trPr>
        <w:tc>
          <w:tcPr>
            <w:tcW w:w="1985" w:type="dxa"/>
            <w:vMerge/>
            <w:shd w:val="clear" w:color="auto" w:fill="auto"/>
          </w:tcPr>
          <w:p w14:paraId="1D00682D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33A9391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4.”Bezpieczny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na drodze” – nauka zasad bezpiecznego poruszania się po drogach,  </w:t>
            </w:r>
          </w:p>
          <w:p w14:paraId="7DFF669D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bezpiecznego przechodzenia przez pasy, bezpiecznego zachowania się podczas spacerów i wycieczek, wyrabianie umiejętności chodzenia w parach, zwartą grupą.</w:t>
            </w:r>
          </w:p>
          <w:p w14:paraId="4A1097A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799612C4" w14:textId="5EBF175F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0D5ADF25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F3E51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76AC41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BAF2C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700D33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5B31EC6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3B0643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  <w:p w14:paraId="1100E34E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14:paraId="6A1CD49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F1499F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4639544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200FB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5C7D66A5" w14:textId="77777777" w:rsidTr="009526CE">
        <w:trPr>
          <w:trHeight w:val="660"/>
        </w:trPr>
        <w:tc>
          <w:tcPr>
            <w:tcW w:w="1985" w:type="dxa"/>
            <w:vMerge/>
            <w:shd w:val="clear" w:color="auto" w:fill="auto"/>
          </w:tcPr>
          <w:p w14:paraId="37886A44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76179F7" w14:textId="77777777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90A23E" w14:textId="6148736D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5.Spotkanie z przedstawicielem WORD – zajęcia edukacyjne</w:t>
            </w:r>
            <w:r w:rsidR="004C0B24">
              <w:rPr>
                <w:rFonts w:ascii="Times New Roman" w:eastAsia="Times New Roman" w:hAnsi="Times New Roman" w:cs="Times New Roman"/>
              </w:rPr>
              <w:t>.</w:t>
            </w:r>
          </w:p>
          <w:p w14:paraId="64ACF02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984E00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99355AB" w14:textId="2D99CF53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14:paraId="044A54E5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2A78B8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0A014E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784DD1FA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512009E7" w14:textId="77777777" w:rsidTr="009526CE">
        <w:trPr>
          <w:trHeight w:val="975"/>
        </w:trPr>
        <w:tc>
          <w:tcPr>
            <w:tcW w:w="1985" w:type="dxa"/>
            <w:vMerge/>
            <w:shd w:val="clear" w:color="auto" w:fill="auto"/>
          </w:tcPr>
          <w:p w14:paraId="51D7A779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5940BD8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3B2AA99" w14:textId="77777777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6.Zapoznanie dzieci z telefonami alarmowymi oraz zasadami korzystania z nich.</w:t>
            </w:r>
          </w:p>
          <w:p w14:paraId="184773EB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836CB0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917780D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4656084" w14:textId="00815171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503480F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9447BD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34FC77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6A3EA56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961B15F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wciągu roku, zgodnie z realizacją tygodniowych obszarów tematycznych</w:t>
            </w:r>
          </w:p>
          <w:p w14:paraId="12FB636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34A7439B" w14:textId="77777777" w:rsidTr="009526CE">
        <w:trPr>
          <w:trHeight w:val="1050"/>
        </w:trPr>
        <w:tc>
          <w:tcPr>
            <w:tcW w:w="1985" w:type="dxa"/>
            <w:vMerge/>
            <w:shd w:val="clear" w:color="auto" w:fill="auto"/>
          </w:tcPr>
          <w:p w14:paraId="5528CD51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9597392" w14:textId="77777777" w:rsidR="00DD1ACD" w:rsidRDefault="00DD1ACD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7.Przeprowadzenie próbnej ewakuacji dzieci z przedszkola – we współpracy ze strażą pożarną.</w:t>
            </w:r>
          </w:p>
          <w:p w14:paraId="17B3650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837B83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CA263A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CD4EEEE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Dyrektor,</w:t>
            </w:r>
          </w:p>
          <w:p w14:paraId="7FDEF966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pracownicy przedszkola</w:t>
            </w:r>
          </w:p>
          <w:p w14:paraId="2812AF3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FD7F5CA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4AFD4469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365E10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C3778F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ECE8A94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52D2447E" w14:textId="77777777" w:rsidTr="00DD1ACD">
        <w:trPr>
          <w:trHeight w:val="2145"/>
        </w:trPr>
        <w:tc>
          <w:tcPr>
            <w:tcW w:w="1985" w:type="dxa"/>
            <w:vMerge/>
            <w:shd w:val="clear" w:color="auto" w:fill="auto"/>
          </w:tcPr>
          <w:p w14:paraId="0FD9641C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D23D9FC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8.Prowadzenie zajęć dotyczących unikania zagrożeń wynikających:</w:t>
            </w:r>
          </w:p>
          <w:p w14:paraId="636E904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zabaw w miejscach niebezpiecznych w różnych porach roku;</w:t>
            </w:r>
          </w:p>
          <w:p w14:paraId="23A1FE3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ze spożywania nieznanych owoców, pokarmów, lekarstw;</w:t>
            </w:r>
          </w:p>
          <w:p w14:paraId="18A13DB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korzystania z urządzeń technicznych;</w:t>
            </w:r>
          </w:p>
          <w:p w14:paraId="7CC9A437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 nieznajomymi osobami;</w:t>
            </w:r>
          </w:p>
          <w:p w14:paraId="4559F245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 kontaktów ze zwierzętami.</w:t>
            </w:r>
          </w:p>
          <w:p w14:paraId="5EADD328" w14:textId="0155031F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61FA75B" w14:textId="27A2B296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1764212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7758BFDD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2C5744D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C0B80EC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05D9422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108B14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584900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9957991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665652D" w14:textId="4C869291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4295C8B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roku, zgodnie z realizacją tygodniowych obszarów tematycznych</w:t>
            </w:r>
          </w:p>
          <w:p w14:paraId="61D018D6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55A981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A987C0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753BA8" w14:textId="77777777" w:rsidR="00DD1ACD" w:rsidRDefault="00DD1ACD" w:rsidP="009526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01958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2A1C15D8" w14:textId="77777777" w:rsidTr="009526CE">
        <w:trPr>
          <w:trHeight w:val="1750"/>
        </w:trPr>
        <w:tc>
          <w:tcPr>
            <w:tcW w:w="1985" w:type="dxa"/>
            <w:vMerge/>
            <w:shd w:val="clear" w:color="auto" w:fill="auto"/>
          </w:tcPr>
          <w:p w14:paraId="6FE9C1DC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5BF0BD5" w14:textId="74D9C431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Przeprowadzanie zajęć „Bezpieczne ferie”, „Bezpieczne wakacje”, omówienie niebezpiecznych sytuacji</w:t>
            </w:r>
            <w:r w:rsidR="004C0B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3D35CE6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1729220F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 2024</w:t>
            </w:r>
          </w:p>
          <w:p w14:paraId="200C4BCE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czerwiec 2024</w:t>
            </w:r>
          </w:p>
          <w:p w14:paraId="12C4D3B6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3FAB799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43C5880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3E3" w14:paraId="3B5085B4" w14:textId="77777777" w:rsidTr="009526CE">
        <w:trPr>
          <w:trHeight w:val="945"/>
        </w:trPr>
        <w:tc>
          <w:tcPr>
            <w:tcW w:w="1985" w:type="dxa"/>
            <w:vMerge w:val="restart"/>
            <w:shd w:val="clear" w:color="auto" w:fill="auto"/>
          </w:tcPr>
          <w:p w14:paraId="679A778E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E95E00" w14:textId="77777777" w:rsidR="002633E3" w:rsidRDefault="002633E3" w:rsidP="009526C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Kreowanie postawy twórczej w zakresie aktywności plastycznej i nie tylko</w:t>
            </w:r>
          </w:p>
        </w:tc>
        <w:tc>
          <w:tcPr>
            <w:tcW w:w="4396" w:type="dxa"/>
            <w:shd w:val="clear" w:color="auto" w:fill="auto"/>
          </w:tcPr>
          <w:p w14:paraId="32C7F08E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B644729" w14:textId="77777777" w:rsidR="002633E3" w:rsidRDefault="002633E3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1.Ekspozycja prac dzieci w salach, na terenie przedszkola na stronie www przedszkola</w:t>
            </w:r>
          </w:p>
          <w:p w14:paraId="110AC5FE" w14:textId="77777777" w:rsidR="002633E3" w:rsidRPr="00B91E89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55A496F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3C00EF3" w14:textId="5FF4EDDF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0A0A6223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B6394BB" w14:textId="77777777" w:rsidR="002633E3" w:rsidRPr="00B91E89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64DB6BB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E67F3E2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6503F7AC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44161C4" w14:textId="77777777" w:rsidR="002633E3" w:rsidRPr="00B91E89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3E3" w14:paraId="1BE156EF" w14:textId="77777777" w:rsidTr="009526CE">
        <w:trPr>
          <w:trHeight w:val="840"/>
        </w:trPr>
        <w:tc>
          <w:tcPr>
            <w:tcW w:w="1985" w:type="dxa"/>
            <w:vMerge/>
            <w:shd w:val="clear" w:color="auto" w:fill="auto"/>
          </w:tcPr>
          <w:p w14:paraId="1B261AA4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FD8CDA9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B569C31" w14:textId="77777777" w:rsidR="002633E3" w:rsidRDefault="002633E3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Udział w wybranych konkursach plastycznych organizowanych na terenie gminy.</w:t>
            </w:r>
          </w:p>
          <w:p w14:paraId="24B2EECD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7F7FF0A1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A3F5F99" w14:textId="5ACD92A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wychowawcy grup </w:t>
            </w:r>
          </w:p>
          <w:p w14:paraId="1C436E64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1EEA4D4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B364331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BBC710A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74955FD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33749E15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3E3" w14:paraId="6CAC51A1" w14:textId="77777777" w:rsidTr="009526CE">
        <w:trPr>
          <w:trHeight w:val="825"/>
        </w:trPr>
        <w:tc>
          <w:tcPr>
            <w:tcW w:w="1985" w:type="dxa"/>
            <w:vMerge/>
            <w:shd w:val="clear" w:color="auto" w:fill="auto"/>
          </w:tcPr>
          <w:p w14:paraId="2ED0D75B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CE2914E" w14:textId="77777777" w:rsidR="002633E3" w:rsidRDefault="002633E3" w:rsidP="00952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3.Udział w „Dniu Kropki” – wzbudzanie u dzieci kreatywności, pomysłowości i zachęcanie ich do tworzenia i działania.</w:t>
            </w:r>
          </w:p>
          <w:p w14:paraId="3AED2F9C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38483815" w14:textId="17E97128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  <w:p w14:paraId="459C5140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8E5D301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43DC7D2B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BAB01C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21032C0B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11BD5DDE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8C6C625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33E3" w14:paraId="6C81919F" w14:textId="77777777" w:rsidTr="00DD1ACD">
        <w:trPr>
          <w:trHeight w:val="450"/>
        </w:trPr>
        <w:tc>
          <w:tcPr>
            <w:tcW w:w="1985" w:type="dxa"/>
            <w:vMerge/>
            <w:shd w:val="clear" w:color="auto" w:fill="auto"/>
          </w:tcPr>
          <w:p w14:paraId="29C485AD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0ACF396" w14:textId="16CF84A4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Gminny konkurs plastyczny „Jesienn</w:t>
            </w:r>
            <w:r w:rsidR="00CF42C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kolaż</w:t>
            </w:r>
            <w:r w:rsidR="00CF42CD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7348FECF" w14:textId="14DD7F15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264378B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W. Przychodzień</w:t>
            </w:r>
          </w:p>
          <w:p w14:paraId="26D50923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Ziółkowska</w:t>
            </w:r>
          </w:p>
          <w:p w14:paraId="3039EE76" w14:textId="3EAA2CBD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7DFAA9" w14:textId="0349A728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2023</w:t>
            </w:r>
          </w:p>
          <w:p w14:paraId="04DEA58C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1ACD" w14:paraId="6161072D" w14:textId="77777777" w:rsidTr="002633E3">
        <w:trPr>
          <w:trHeight w:val="915"/>
        </w:trPr>
        <w:tc>
          <w:tcPr>
            <w:tcW w:w="1985" w:type="dxa"/>
            <w:vMerge/>
            <w:shd w:val="clear" w:color="auto" w:fill="auto"/>
          </w:tcPr>
          <w:p w14:paraId="32519DB9" w14:textId="77777777" w:rsidR="00DD1ACD" w:rsidRDefault="00DD1ACD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E120883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001C8AAB" w14:textId="6BACD841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Gminny konkurs plastyczny „Sensoryczny portret rodziny”.</w:t>
            </w:r>
          </w:p>
        </w:tc>
        <w:tc>
          <w:tcPr>
            <w:tcW w:w="1841" w:type="dxa"/>
            <w:shd w:val="clear" w:color="auto" w:fill="auto"/>
          </w:tcPr>
          <w:p w14:paraId="10D7B793" w14:textId="695BA681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Baniak</w:t>
            </w:r>
          </w:p>
          <w:p w14:paraId="7CDEACA4" w14:textId="24BDA420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Wysokińska </w:t>
            </w:r>
          </w:p>
          <w:p w14:paraId="62006808" w14:textId="77777777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4A3F7AA" w14:textId="61CE7FA9" w:rsidR="00DD1ACD" w:rsidRDefault="00DD1ACD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2024</w:t>
            </w:r>
          </w:p>
        </w:tc>
      </w:tr>
      <w:tr w:rsidR="002633E3" w14:paraId="767E1135" w14:textId="77777777" w:rsidTr="002633E3">
        <w:trPr>
          <w:trHeight w:val="585"/>
        </w:trPr>
        <w:tc>
          <w:tcPr>
            <w:tcW w:w="1985" w:type="dxa"/>
            <w:vMerge/>
            <w:shd w:val="clear" w:color="auto" w:fill="auto"/>
          </w:tcPr>
          <w:p w14:paraId="1D2E2B42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D8E8F47" w14:textId="402BCD0F" w:rsidR="002633E3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633E3" w:rsidRPr="002633E3">
              <w:rPr>
                <w:rFonts w:ascii="Times New Roman" w:eastAsia="Times New Roman" w:hAnsi="Times New Roman" w:cs="Times New Roman"/>
              </w:rPr>
              <w:t>. Wewnętrzny konkurs plastyczny „</w:t>
            </w:r>
            <w:r w:rsidR="002633E3">
              <w:rPr>
                <w:rFonts w:ascii="Times New Roman" w:eastAsia="Times New Roman" w:hAnsi="Times New Roman" w:cs="Times New Roman"/>
              </w:rPr>
              <w:t>Pocztówka z wakacji”.</w:t>
            </w:r>
          </w:p>
          <w:p w14:paraId="0F3E5015" w14:textId="1396F745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596CB037" w14:textId="1362CE1A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Strzalińska</w:t>
            </w:r>
          </w:p>
          <w:p w14:paraId="6492E595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7E688E" w14:textId="4ABD6C5A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</w:tc>
      </w:tr>
      <w:tr w:rsidR="002633E3" w14:paraId="758D51D8" w14:textId="77777777" w:rsidTr="002633E3">
        <w:trPr>
          <w:trHeight w:val="615"/>
        </w:trPr>
        <w:tc>
          <w:tcPr>
            <w:tcW w:w="1985" w:type="dxa"/>
            <w:vMerge/>
            <w:shd w:val="clear" w:color="auto" w:fill="auto"/>
          </w:tcPr>
          <w:p w14:paraId="5DD02110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4913C48" w14:textId="55ED963F" w:rsidR="002633E3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633E3">
              <w:rPr>
                <w:rFonts w:ascii="Times New Roman" w:eastAsia="Times New Roman" w:hAnsi="Times New Roman" w:cs="Times New Roman"/>
              </w:rPr>
              <w:t>. Wewnętrzny konkurs plastyczny „Ja i moje emocje”.</w:t>
            </w:r>
          </w:p>
        </w:tc>
        <w:tc>
          <w:tcPr>
            <w:tcW w:w="1841" w:type="dxa"/>
            <w:shd w:val="clear" w:color="auto" w:fill="auto"/>
          </w:tcPr>
          <w:p w14:paraId="46DE713A" w14:textId="78283A50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Kozłowska</w:t>
            </w:r>
          </w:p>
          <w:p w14:paraId="22C244FD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1DD658B" w14:textId="7191D949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 2024</w:t>
            </w:r>
          </w:p>
        </w:tc>
      </w:tr>
      <w:tr w:rsidR="002633E3" w14:paraId="004F5B2A" w14:textId="77777777" w:rsidTr="002633E3">
        <w:trPr>
          <w:trHeight w:val="825"/>
        </w:trPr>
        <w:tc>
          <w:tcPr>
            <w:tcW w:w="1985" w:type="dxa"/>
            <w:vMerge/>
            <w:shd w:val="clear" w:color="auto" w:fill="auto"/>
          </w:tcPr>
          <w:p w14:paraId="6E1E780A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894DDA4" w14:textId="0E352ED4" w:rsidR="002633E3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633E3">
              <w:rPr>
                <w:rFonts w:ascii="Times New Roman" w:eastAsia="Times New Roman" w:hAnsi="Times New Roman" w:cs="Times New Roman"/>
              </w:rPr>
              <w:t>. Spotkania z żywym teatrem – wyjazdy na spektakle.</w:t>
            </w:r>
          </w:p>
          <w:p w14:paraId="0104498C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21EFF9B7" w14:textId="3F80C1C6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E4BB27B" w14:textId="219C530F" w:rsidR="002633E3" w:rsidRPr="004C0B24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 xml:space="preserve">K. Baniak </w:t>
            </w:r>
          </w:p>
        </w:tc>
        <w:tc>
          <w:tcPr>
            <w:tcW w:w="1843" w:type="dxa"/>
            <w:shd w:val="clear" w:color="auto" w:fill="auto"/>
          </w:tcPr>
          <w:p w14:paraId="17EF8168" w14:textId="3F5F03DA" w:rsidR="002633E3" w:rsidRPr="004C0B24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październik 2023</w:t>
            </w:r>
          </w:p>
          <w:p w14:paraId="15E2D050" w14:textId="6053D4DF" w:rsidR="004C0B24" w:rsidRPr="004C0B24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styczeń 2024</w:t>
            </w:r>
          </w:p>
          <w:p w14:paraId="090AD9BA" w14:textId="0BF65306" w:rsidR="004C0B24" w:rsidRPr="004C0B24" w:rsidRDefault="004C0B24" w:rsidP="009526CE">
            <w:pPr>
              <w:rPr>
                <w:rFonts w:ascii="Times New Roman" w:eastAsia="Times New Roman" w:hAnsi="Times New Roman" w:cs="Times New Roman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kwiecień 2024</w:t>
            </w:r>
          </w:p>
        </w:tc>
      </w:tr>
      <w:tr w:rsidR="002633E3" w14:paraId="1ECBD7AA" w14:textId="77777777" w:rsidTr="009526CE">
        <w:trPr>
          <w:trHeight w:val="540"/>
        </w:trPr>
        <w:tc>
          <w:tcPr>
            <w:tcW w:w="1985" w:type="dxa"/>
            <w:vMerge/>
            <w:shd w:val="clear" w:color="auto" w:fill="auto"/>
          </w:tcPr>
          <w:p w14:paraId="5D85BEF4" w14:textId="77777777" w:rsidR="002633E3" w:rsidRDefault="002633E3" w:rsidP="0095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7C00D875" w14:textId="1578FDA4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8.Cykliczne wyjazdy na koncerty muzyczne do MOK „Małe filharmonie”.</w:t>
            </w:r>
          </w:p>
          <w:p w14:paraId="3FFAD06B" w14:textId="77777777" w:rsid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56BDB5A2" w14:textId="77777777" w:rsidR="00065888" w:rsidRDefault="00065888" w:rsidP="009526CE">
            <w:pPr>
              <w:rPr>
                <w:rFonts w:ascii="Times New Roman" w:eastAsia="Times New Roman" w:hAnsi="Times New Roman" w:cs="Times New Roman"/>
              </w:rPr>
            </w:pPr>
          </w:p>
          <w:p w14:paraId="6EFB8EC0" w14:textId="77777777" w:rsidR="00065888" w:rsidRDefault="00065888" w:rsidP="009526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43A03C1C" w14:textId="2BE410A9" w:rsidR="002633E3" w:rsidRPr="002633E3" w:rsidRDefault="002633E3" w:rsidP="009526CE">
            <w:pPr>
              <w:rPr>
                <w:rFonts w:ascii="Times New Roman" w:eastAsia="Times New Roman" w:hAnsi="Times New Roman" w:cs="Times New Roman"/>
              </w:rPr>
            </w:pPr>
            <w:r w:rsidRPr="002633E3">
              <w:rPr>
                <w:rFonts w:ascii="Times New Roman" w:eastAsia="Times New Roman" w:hAnsi="Times New Roman" w:cs="Times New Roman"/>
              </w:rPr>
              <w:t>K</w:t>
            </w:r>
            <w:r w:rsidR="00065888">
              <w:rPr>
                <w:rFonts w:ascii="Times New Roman" w:eastAsia="Times New Roman" w:hAnsi="Times New Roman" w:cs="Times New Roman"/>
              </w:rPr>
              <w:t>.</w:t>
            </w:r>
            <w:r w:rsidRPr="002633E3">
              <w:rPr>
                <w:rFonts w:ascii="Times New Roman" w:eastAsia="Times New Roman" w:hAnsi="Times New Roman" w:cs="Times New Roman"/>
              </w:rPr>
              <w:t xml:space="preserve"> Baniak</w:t>
            </w:r>
          </w:p>
        </w:tc>
        <w:tc>
          <w:tcPr>
            <w:tcW w:w="1843" w:type="dxa"/>
            <w:shd w:val="clear" w:color="auto" w:fill="auto"/>
          </w:tcPr>
          <w:p w14:paraId="752EC86C" w14:textId="0859B269" w:rsidR="002633E3" w:rsidRPr="004C0B24" w:rsidRDefault="004C0B24" w:rsidP="009526C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C0B24">
              <w:rPr>
                <w:rFonts w:ascii="Times New Roman" w:eastAsia="Times New Roman" w:hAnsi="Times New Roman" w:cs="Times New Roman"/>
              </w:rPr>
              <w:t>cyklicznie przez cały rok</w:t>
            </w:r>
          </w:p>
        </w:tc>
      </w:tr>
      <w:tr w:rsidR="00FE7BAE" w14:paraId="2DD69BD8" w14:textId="77777777" w:rsidTr="00065888">
        <w:trPr>
          <w:trHeight w:val="1200"/>
        </w:trPr>
        <w:tc>
          <w:tcPr>
            <w:tcW w:w="1985" w:type="dxa"/>
            <w:vMerge w:val="restart"/>
            <w:shd w:val="clear" w:color="auto" w:fill="auto"/>
          </w:tcPr>
          <w:p w14:paraId="71C8AA89" w14:textId="7C61C8AB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Kształtowanie wśród dzieci postaw proekologicznych</w:t>
            </w:r>
          </w:p>
        </w:tc>
        <w:tc>
          <w:tcPr>
            <w:tcW w:w="4396" w:type="dxa"/>
            <w:shd w:val="clear" w:color="auto" w:fill="auto"/>
          </w:tcPr>
          <w:p w14:paraId="03738A7A" w14:textId="112E33C0" w:rsidR="00FE7BAE" w:rsidRPr="00065888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065888">
              <w:rPr>
                <w:rFonts w:ascii="Times New Roman" w:eastAsia="Times New Roman" w:hAnsi="Times New Roman" w:cs="Times New Roman"/>
              </w:rPr>
              <w:t>Proekologiczne</w:t>
            </w:r>
          </w:p>
          <w:p w14:paraId="296C5CD2" w14:textId="36E7DA37" w:rsidR="00FE7BAE" w:rsidRPr="00065888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 w:rsidRPr="00065888">
              <w:rPr>
                <w:rFonts w:ascii="Times New Roman" w:eastAsia="Times New Roman" w:hAnsi="Times New Roman" w:cs="Times New Roman"/>
              </w:rPr>
              <w:t>gospodarowanie surowcami i materiałami:</w:t>
            </w:r>
          </w:p>
          <w:p w14:paraId="7E125A3F" w14:textId="47FA6119" w:rsidR="00FE7BAE" w:rsidRPr="00065888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 w:rsidRPr="00065888">
              <w:rPr>
                <w:rFonts w:ascii="Times New Roman" w:eastAsia="Times New Roman" w:hAnsi="Times New Roman" w:cs="Times New Roman"/>
              </w:rPr>
              <w:t>segregacja odpadów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</w:t>
            </w:r>
            <w:r w:rsidRPr="00065888">
              <w:rPr>
                <w:rFonts w:ascii="Times New Roman" w:eastAsia="Times New Roman" w:hAnsi="Times New Roman" w:cs="Times New Roman"/>
              </w:rPr>
              <w:t>wykorzystanie materiałów</w:t>
            </w:r>
          </w:p>
          <w:p w14:paraId="1BE7E1B7" w14:textId="04A9F7B5" w:rsidR="00FE7BAE" w:rsidRPr="00065888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 w:rsidRPr="00065888">
              <w:rPr>
                <w:rFonts w:ascii="Times New Roman" w:eastAsia="Times New Roman" w:hAnsi="Times New Roman" w:cs="Times New Roman"/>
              </w:rPr>
              <w:t xml:space="preserve">wtórnych do zajęć plastycznych i konstrukcyjnych, zbiórka baterii i </w:t>
            </w:r>
            <w:r>
              <w:rPr>
                <w:rFonts w:ascii="Times New Roman" w:eastAsia="Times New Roman" w:hAnsi="Times New Roman" w:cs="Times New Roman"/>
              </w:rPr>
              <w:t>makulatury.</w:t>
            </w:r>
          </w:p>
          <w:p w14:paraId="3A433F1C" w14:textId="0038AF34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40D8DA08" w14:textId="7AFBE3F2" w:rsidR="00FE7BAE" w:rsidRPr="002633E3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  <w:tc>
          <w:tcPr>
            <w:tcW w:w="1843" w:type="dxa"/>
            <w:shd w:val="clear" w:color="auto" w:fill="auto"/>
          </w:tcPr>
          <w:p w14:paraId="5A313BF9" w14:textId="502205EA" w:rsidR="00FE7BAE" w:rsidRPr="00065888" w:rsidRDefault="00FE7BAE" w:rsidP="000658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65888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FE7BAE" w14:paraId="76246555" w14:textId="77777777" w:rsidTr="00065888">
        <w:trPr>
          <w:trHeight w:val="425"/>
        </w:trPr>
        <w:tc>
          <w:tcPr>
            <w:tcW w:w="1985" w:type="dxa"/>
            <w:vMerge/>
            <w:shd w:val="clear" w:color="auto" w:fill="auto"/>
          </w:tcPr>
          <w:p w14:paraId="448FCAEC" w14:textId="77777777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5F1B4D81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Udział w akcji „Sprzątanie Świata”.</w:t>
            </w:r>
          </w:p>
          <w:p w14:paraId="5B68A616" w14:textId="4E8CA983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4E4113C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  <w:p w14:paraId="58B8787A" w14:textId="52394CAC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7F2BC09" w14:textId="5D419ADD" w:rsidR="00FE7BAE" w:rsidRPr="00065888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</w:tc>
      </w:tr>
      <w:tr w:rsidR="00FE7BAE" w14:paraId="5FFD0810" w14:textId="77777777" w:rsidTr="00065888">
        <w:trPr>
          <w:trHeight w:val="565"/>
        </w:trPr>
        <w:tc>
          <w:tcPr>
            <w:tcW w:w="1985" w:type="dxa"/>
            <w:vMerge/>
            <w:shd w:val="clear" w:color="auto" w:fill="auto"/>
          </w:tcPr>
          <w:p w14:paraId="1F868D54" w14:textId="77777777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906AC37" w14:textId="18F28606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3.Organizacja sezonowych kącików przyrody w salach.</w:t>
            </w:r>
          </w:p>
          <w:p w14:paraId="07E89521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0ADD3A8" w14:textId="581C889D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279D7E25" w14:textId="1413A7A9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ciągu roku</w:t>
            </w:r>
          </w:p>
        </w:tc>
      </w:tr>
      <w:tr w:rsidR="00FE7BAE" w14:paraId="38151CCC" w14:textId="77777777" w:rsidTr="00FE7BAE">
        <w:trPr>
          <w:trHeight w:val="480"/>
        </w:trPr>
        <w:tc>
          <w:tcPr>
            <w:tcW w:w="1985" w:type="dxa"/>
            <w:vMerge/>
            <w:shd w:val="clear" w:color="auto" w:fill="auto"/>
          </w:tcPr>
          <w:p w14:paraId="741CFD62" w14:textId="77777777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07184F3D" w14:textId="056ED1D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Obchody Dnia Ziemi.</w:t>
            </w:r>
          </w:p>
          <w:p w14:paraId="260ABBCE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  <w:p w14:paraId="17318553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61D48A35" w14:textId="14C6CDB5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31C6F0EA" w14:textId="6C98763B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 2024</w:t>
            </w:r>
          </w:p>
        </w:tc>
      </w:tr>
      <w:tr w:rsidR="00FE7BAE" w14:paraId="1EAEA199" w14:textId="77777777" w:rsidTr="00FE7BAE">
        <w:trPr>
          <w:trHeight w:val="505"/>
        </w:trPr>
        <w:tc>
          <w:tcPr>
            <w:tcW w:w="1985" w:type="dxa"/>
            <w:vMerge/>
            <w:shd w:val="clear" w:color="auto" w:fill="auto"/>
          </w:tcPr>
          <w:p w14:paraId="77E17C89" w14:textId="77777777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4C4B7A60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t xml:space="preserve"> </w:t>
            </w:r>
            <w:r w:rsidRPr="00FE7BAE">
              <w:rPr>
                <w:rFonts w:ascii="Times New Roman" w:eastAsia="Times New Roman" w:hAnsi="Times New Roman" w:cs="Times New Roman"/>
              </w:rPr>
              <w:t>Prowadzenie obserwacji przyrodniczych w otoczeniu dziecka w różnych porach roku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0737B49" w14:textId="36C34B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094D63C8" w14:textId="0B6D7A68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  <w:tc>
          <w:tcPr>
            <w:tcW w:w="1843" w:type="dxa"/>
            <w:shd w:val="clear" w:color="auto" w:fill="auto"/>
          </w:tcPr>
          <w:p w14:paraId="49E60EBC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FABFE32" w14:textId="77777777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  <w:p w14:paraId="78F9B556" w14:textId="0AC68DA6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7BAE" w14:paraId="5BC39F64" w14:textId="77777777" w:rsidTr="009526CE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6C756B07" w14:textId="77777777" w:rsidR="00FE7BAE" w:rsidRDefault="00FE7BAE" w:rsidP="0006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6F97EE71" w14:textId="15931363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FE7BAE">
              <w:rPr>
                <w:rFonts w:ascii="Times New Roman" w:eastAsia="Times New Roman" w:hAnsi="Times New Roman" w:cs="Times New Roman"/>
              </w:rPr>
              <w:t xml:space="preserve">"Akcja-segregacja" – segregowanie papieru w sali/wdrażanie dzieci do oszczędzania papieru i właściwego gospodarowania przyborami dostępnymi na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FE7BAE"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32A34B7B" w14:textId="63CAFEB1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grup, pomoce nauczyciela</w:t>
            </w:r>
          </w:p>
        </w:tc>
        <w:tc>
          <w:tcPr>
            <w:tcW w:w="1843" w:type="dxa"/>
            <w:shd w:val="clear" w:color="auto" w:fill="auto"/>
          </w:tcPr>
          <w:p w14:paraId="3D936CD9" w14:textId="39CF6A8C" w:rsidR="00FE7BAE" w:rsidRDefault="00FE7BAE" w:rsidP="00065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</w:tbl>
    <w:p w14:paraId="75F14817" w14:textId="77777777" w:rsidR="004C0B24" w:rsidRDefault="004C0B24" w:rsidP="00F24125">
      <w:pPr>
        <w:rPr>
          <w:rFonts w:ascii="Times New Roman" w:hAnsi="Times New Roman" w:cs="Times New Roman"/>
          <w:b/>
          <w:sz w:val="20"/>
          <w:szCs w:val="20"/>
        </w:rPr>
      </w:pPr>
    </w:p>
    <w:p w14:paraId="5FEBDAE3" w14:textId="77777777" w:rsidR="00112132" w:rsidRDefault="00112132" w:rsidP="00F24125">
      <w:pPr>
        <w:rPr>
          <w:rFonts w:ascii="Times New Roman" w:hAnsi="Times New Roman" w:cs="Times New Roman"/>
          <w:b/>
          <w:sz w:val="20"/>
          <w:szCs w:val="20"/>
        </w:rPr>
      </w:pPr>
    </w:p>
    <w:p w14:paraId="2ACC1153" w14:textId="77777777" w:rsidR="00F24125" w:rsidRDefault="00F24125" w:rsidP="00F2412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lastRenderedPageBreak/>
        <w:t>HARMONOGRAM  PROJEKTÓW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OGÓLNOPOLSKICH :</w:t>
      </w:r>
    </w:p>
    <w:p w14:paraId="71C1623C" w14:textId="77777777" w:rsidR="00F24125" w:rsidRDefault="00F24125" w:rsidP="00F2412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792"/>
        <w:gridCol w:w="3690"/>
        <w:gridCol w:w="3095"/>
        <w:gridCol w:w="1854"/>
      </w:tblGrid>
      <w:tr w:rsidR="00F24125" w14:paraId="4C239145" w14:textId="77777777" w:rsidTr="009526CE">
        <w:tc>
          <w:tcPr>
            <w:tcW w:w="792" w:type="dxa"/>
            <w:shd w:val="clear" w:color="auto" w:fill="auto"/>
          </w:tcPr>
          <w:p w14:paraId="22E283C5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690" w:type="dxa"/>
            <w:shd w:val="clear" w:color="auto" w:fill="auto"/>
          </w:tcPr>
          <w:p w14:paraId="431296F0" w14:textId="3B354D3B" w:rsidR="00F24125" w:rsidRDefault="00F24125" w:rsidP="009526C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Nazwa projektu</w:t>
            </w:r>
          </w:p>
          <w:p w14:paraId="66E5ECAA" w14:textId="6D8D76DD" w:rsidR="004C0B24" w:rsidRDefault="004C0B24" w:rsidP="009526C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5" w:type="dxa"/>
            <w:shd w:val="clear" w:color="auto" w:fill="auto"/>
          </w:tcPr>
          <w:p w14:paraId="1DB51645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Odpowiedzialny za organizację</w:t>
            </w:r>
          </w:p>
        </w:tc>
        <w:tc>
          <w:tcPr>
            <w:tcW w:w="1854" w:type="dxa"/>
            <w:shd w:val="clear" w:color="auto" w:fill="auto"/>
          </w:tcPr>
          <w:p w14:paraId="472406BE" w14:textId="442AE511" w:rsidR="00F24125" w:rsidRDefault="00F24125" w:rsidP="009526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Termin projektu</w:t>
            </w:r>
          </w:p>
        </w:tc>
      </w:tr>
      <w:tr w:rsidR="00F24125" w14:paraId="74169458" w14:textId="77777777" w:rsidTr="009526CE">
        <w:trPr>
          <w:trHeight w:val="726"/>
        </w:trPr>
        <w:tc>
          <w:tcPr>
            <w:tcW w:w="792" w:type="dxa"/>
            <w:shd w:val="clear" w:color="auto" w:fill="auto"/>
          </w:tcPr>
          <w:p w14:paraId="0B88F3A3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14:paraId="5F781112" w14:textId="77777777" w:rsidR="00F24125" w:rsidRDefault="00CF42CD" w:rsidP="009526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Międzynarodowy Program Promocji Zdrowia Psychicznego</w:t>
            </w:r>
            <w:r w:rsidR="00F24125">
              <w:rPr>
                <w:rFonts w:ascii="Times New Roman" w:hAnsi="Times New Roman" w:cs="Times New Roman"/>
                <w:b/>
              </w:rPr>
              <w:t xml:space="preserve"> </w:t>
            </w:r>
            <w:r w:rsidR="00F24125">
              <w:rPr>
                <w:rFonts w:ascii="Times New Roman" w:eastAsia="Times New Roman" w:hAnsi="Times New Roman" w:cs="Times New Roman"/>
                <w:b/>
              </w:rPr>
              <w:t>„</w:t>
            </w:r>
            <w:r w:rsidR="00DD1ACD">
              <w:rPr>
                <w:rFonts w:ascii="Times New Roman" w:eastAsia="Times New Roman" w:hAnsi="Times New Roman" w:cs="Times New Roman"/>
                <w:b/>
              </w:rPr>
              <w:t xml:space="preserve">Przyjaciele </w:t>
            </w:r>
            <w:proofErr w:type="spellStart"/>
            <w:r w:rsidR="00DD1ACD">
              <w:rPr>
                <w:rFonts w:ascii="Times New Roman" w:eastAsia="Times New Roman" w:hAnsi="Times New Roman" w:cs="Times New Roman"/>
                <w:b/>
              </w:rPr>
              <w:t>Zippiego</w:t>
            </w:r>
            <w:proofErr w:type="spellEnd"/>
            <w:r w:rsidR="00F24125"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1FF77973" w14:textId="5C2CA504" w:rsidR="00CF42CD" w:rsidRDefault="00CF42CD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14:paraId="7FE1ABEE" w14:textId="4155B38D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W.</w:t>
            </w:r>
            <w:r w:rsidR="00DD1AC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Przechodzeń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D1ACD">
              <w:rPr>
                <w:rFonts w:ascii="Times New Roman" w:hAnsi="Times New Roman" w:cs="Times New Roman"/>
                <w:szCs w:val="28"/>
              </w:rPr>
              <w:t>(0b)</w:t>
            </w:r>
          </w:p>
          <w:p w14:paraId="0F8DCA44" w14:textId="33C7438E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</w:tcPr>
          <w:p w14:paraId="4D954F78" w14:textId="70A6D6FE" w:rsidR="00F24125" w:rsidRPr="004C0B24" w:rsidRDefault="004C0B24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>cały rok</w:t>
            </w:r>
          </w:p>
        </w:tc>
      </w:tr>
      <w:tr w:rsidR="004C0B24" w14:paraId="3634B4C0" w14:textId="77777777" w:rsidTr="009526CE">
        <w:trPr>
          <w:trHeight w:val="726"/>
        </w:trPr>
        <w:tc>
          <w:tcPr>
            <w:tcW w:w="792" w:type="dxa"/>
            <w:shd w:val="clear" w:color="auto" w:fill="auto"/>
          </w:tcPr>
          <w:p w14:paraId="41BA9BD3" w14:textId="681F2C2F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14:paraId="2EF8D4AE" w14:textId="3BCF8715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„Bajki-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pomagajki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095" w:type="dxa"/>
            <w:shd w:val="clear" w:color="auto" w:fill="auto"/>
          </w:tcPr>
          <w:p w14:paraId="7EED81A1" w14:textId="77777777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Radzikowska (0a)</w:t>
            </w:r>
          </w:p>
          <w:p w14:paraId="1B03E7B0" w14:textId="4A99CE66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A. Ziółkowska (0a)</w:t>
            </w:r>
          </w:p>
        </w:tc>
        <w:tc>
          <w:tcPr>
            <w:tcW w:w="1854" w:type="dxa"/>
            <w:shd w:val="clear" w:color="auto" w:fill="auto"/>
          </w:tcPr>
          <w:p w14:paraId="7FDC018F" w14:textId="67B0A22B" w:rsidR="004C0B24" w:rsidRPr="004C0B24" w:rsidRDefault="004C0B24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4C0B24" w14:paraId="5B83F7D4" w14:textId="77777777" w:rsidTr="009526CE">
        <w:trPr>
          <w:trHeight w:val="726"/>
        </w:trPr>
        <w:tc>
          <w:tcPr>
            <w:tcW w:w="792" w:type="dxa"/>
            <w:shd w:val="clear" w:color="auto" w:fill="auto"/>
          </w:tcPr>
          <w:p w14:paraId="55235422" w14:textId="2C3927F0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14:paraId="475F7823" w14:textId="26491F6A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„Klasa w terenie”</w:t>
            </w:r>
          </w:p>
        </w:tc>
        <w:tc>
          <w:tcPr>
            <w:tcW w:w="3095" w:type="dxa"/>
            <w:shd w:val="clear" w:color="auto" w:fill="auto"/>
          </w:tcPr>
          <w:p w14:paraId="6F340710" w14:textId="77777777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M. Radzikowska (0a)</w:t>
            </w:r>
          </w:p>
          <w:p w14:paraId="3490C41C" w14:textId="39FFDECF" w:rsid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A. Ziółkowska (0a)</w:t>
            </w:r>
          </w:p>
        </w:tc>
        <w:tc>
          <w:tcPr>
            <w:tcW w:w="1854" w:type="dxa"/>
            <w:shd w:val="clear" w:color="auto" w:fill="auto"/>
          </w:tcPr>
          <w:p w14:paraId="30C04781" w14:textId="400A5475" w:rsidR="004C0B24" w:rsidRDefault="004C0B24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>cały rok</w:t>
            </w:r>
          </w:p>
        </w:tc>
      </w:tr>
      <w:tr w:rsidR="004C0B24" w14:paraId="0BE48C50" w14:textId="77777777" w:rsidTr="009526CE">
        <w:trPr>
          <w:trHeight w:val="726"/>
        </w:trPr>
        <w:tc>
          <w:tcPr>
            <w:tcW w:w="792" w:type="dxa"/>
            <w:shd w:val="clear" w:color="auto" w:fill="auto"/>
          </w:tcPr>
          <w:p w14:paraId="07675854" w14:textId="233DF959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14:paraId="0B3245C7" w14:textId="2D3F442B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Ogólnopolski projekt edukacyjny „Mogę sam – doświadczam, poznaję, rozumiem, zapamiętuję” </w:t>
            </w:r>
          </w:p>
          <w:p w14:paraId="22B43E8C" w14:textId="705476CD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14:paraId="3D855C99" w14:textId="77777777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M. Radzikowska (0a)</w:t>
            </w:r>
          </w:p>
          <w:p w14:paraId="77D044E4" w14:textId="403E23C3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A. Ziółkowska (0a)</w:t>
            </w:r>
          </w:p>
        </w:tc>
        <w:tc>
          <w:tcPr>
            <w:tcW w:w="1854" w:type="dxa"/>
            <w:shd w:val="clear" w:color="auto" w:fill="auto"/>
          </w:tcPr>
          <w:p w14:paraId="0BEFDC56" w14:textId="13979909" w:rsidR="004C0B24" w:rsidRPr="004C0B24" w:rsidRDefault="004C0B24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>cały rok</w:t>
            </w:r>
          </w:p>
        </w:tc>
      </w:tr>
      <w:tr w:rsidR="00F24125" w14:paraId="39864931" w14:textId="77777777" w:rsidTr="009526CE">
        <w:tc>
          <w:tcPr>
            <w:tcW w:w="792" w:type="dxa"/>
            <w:shd w:val="clear" w:color="auto" w:fill="auto"/>
          </w:tcPr>
          <w:p w14:paraId="2145E76F" w14:textId="337BFF34" w:rsidR="00F24125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241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4FA9CE54" w14:textId="77777777" w:rsidR="004C0B24" w:rsidRDefault="004C0B24" w:rsidP="004C0B2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4481F">
              <w:rPr>
                <w:rFonts w:ascii="Times New Roman" w:hAnsi="Times New Roman" w:cs="Times New Roman"/>
                <w:b/>
                <w:szCs w:val="28"/>
              </w:rPr>
              <w:t xml:space="preserve">Ogólnopolski projekt „Rodzinne czytanie </w:t>
            </w:r>
            <w:proofErr w:type="spellStart"/>
            <w:r w:rsidRPr="0014481F">
              <w:rPr>
                <w:rFonts w:ascii="Times New Roman" w:hAnsi="Times New Roman" w:cs="Times New Roman"/>
                <w:b/>
                <w:szCs w:val="28"/>
              </w:rPr>
              <w:t>pl</w:t>
            </w:r>
            <w:proofErr w:type="spellEnd"/>
            <w:r w:rsidRPr="0014481F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14:paraId="691A4DE0" w14:textId="77777777" w:rsidR="00F24125" w:rsidRDefault="00F24125" w:rsidP="004C0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14:paraId="08660A00" w14:textId="77777777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Przechodzeń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  <w:p w14:paraId="47ABA618" w14:textId="16277786" w:rsidR="00F24125" w:rsidRDefault="00F24125" w:rsidP="004C0B2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14:paraId="1F0FBB04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4C0B24" w14:paraId="182E337A" w14:textId="77777777" w:rsidTr="009526CE">
        <w:tc>
          <w:tcPr>
            <w:tcW w:w="792" w:type="dxa"/>
            <w:shd w:val="clear" w:color="auto" w:fill="auto"/>
          </w:tcPr>
          <w:p w14:paraId="72979F8E" w14:textId="3B98B75B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90" w:type="dxa"/>
            <w:shd w:val="clear" w:color="auto" w:fill="auto"/>
          </w:tcPr>
          <w:p w14:paraId="3DD0F61C" w14:textId="3578AC98" w:rsidR="004C0B24" w:rsidRPr="0014481F" w:rsidRDefault="004C0B24" w:rsidP="004C0B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 „Cztery pory roku”</w:t>
            </w:r>
          </w:p>
        </w:tc>
        <w:tc>
          <w:tcPr>
            <w:tcW w:w="3095" w:type="dxa"/>
            <w:shd w:val="clear" w:color="auto" w:fill="auto"/>
          </w:tcPr>
          <w:p w14:paraId="25BF3687" w14:textId="77777777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 xml:space="preserve">W. </w:t>
            </w:r>
            <w:proofErr w:type="spellStart"/>
            <w:r w:rsidRPr="004C0B24">
              <w:rPr>
                <w:rFonts w:ascii="Times New Roman" w:hAnsi="Times New Roman" w:cs="Times New Roman"/>
                <w:szCs w:val="28"/>
              </w:rPr>
              <w:t>Przechodzeń</w:t>
            </w:r>
            <w:proofErr w:type="spellEnd"/>
            <w:r w:rsidRPr="004C0B24"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  <w:p w14:paraId="12971C51" w14:textId="77777777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A. Ziółkowska (0a)</w:t>
            </w:r>
          </w:p>
          <w:p w14:paraId="147E5CD4" w14:textId="02A015EE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14:paraId="4EBBDD86" w14:textId="192B21DE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F24125" w14:paraId="068CA7EE" w14:textId="77777777" w:rsidTr="009526CE">
        <w:tc>
          <w:tcPr>
            <w:tcW w:w="792" w:type="dxa"/>
            <w:shd w:val="clear" w:color="auto" w:fill="auto"/>
          </w:tcPr>
          <w:p w14:paraId="6FB2B43D" w14:textId="06C03EF3" w:rsidR="00F24125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241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35B98764" w14:textId="414166D2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Ogólnopolski </w:t>
            </w:r>
            <w:r w:rsidR="004C0B24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rojekt </w:t>
            </w:r>
            <w:proofErr w:type="spellStart"/>
            <w:r w:rsidR="004C0B24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dukacyjny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F42CD">
              <w:rPr>
                <w:rFonts w:ascii="Times New Roman" w:hAnsi="Times New Roman" w:cs="Times New Roman"/>
                <w:b/>
              </w:rPr>
              <w:t>promujący czytelnictwo „Przedszkole z Fantazją”</w:t>
            </w:r>
          </w:p>
          <w:p w14:paraId="3375ED18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</w:p>
          <w:p w14:paraId="298BCB4A" w14:textId="77777777" w:rsidR="00266091" w:rsidRPr="001E0164" w:rsidRDefault="00266091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14:paraId="7302A60E" w14:textId="600E99F2" w:rsidR="00F24125" w:rsidRDefault="00F24125" w:rsidP="009526CE">
            <w:pPr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164">
              <w:rPr>
                <w:rFonts w:ascii="Times New Roman" w:hAnsi="Times New Roman" w:cs="Times New Roman"/>
              </w:rPr>
              <w:t>Kozłowska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F42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-latki)</w:t>
            </w:r>
          </w:p>
          <w:p w14:paraId="71439EA2" w14:textId="77777777" w:rsidR="00F24125" w:rsidRDefault="00CF42CD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 (4-latki)</w:t>
            </w:r>
          </w:p>
          <w:p w14:paraId="050E8A1E" w14:textId="77777777" w:rsidR="00112132" w:rsidRPr="00112132" w:rsidRDefault="00112132" w:rsidP="00112132">
            <w:pPr>
              <w:rPr>
                <w:rFonts w:ascii="Times New Roman" w:hAnsi="Times New Roman" w:cs="Times New Roman"/>
              </w:rPr>
            </w:pPr>
            <w:r w:rsidRPr="00112132">
              <w:rPr>
                <w:rFonts w:ascii="Times New Roman" w:hAnsi="Times New Roman" w:cs="Times New Roman"/>
              </w:rPr>
              <w:t>K. Baniak (3-latki)</w:t>
            </w:r>
          </w:p>
          <w:p w14:paraId="47A94E90" w14:textId="19D54EAF" w:rsidR="00112132" w:rsidRPr="001E0164" w:rsidRDefault="00112132" w:rsidP="00112132">
            <w:pPr>
              <w:rPr>
                <w:rFonts w:ascii="Times New Roman" w:hAnsi="Times New Roman" w:cs="Times New Roman"/>
              </w:rPr>
            </w:pPr>
            <w:r w:rsidRPr="00112132">
              <w:rPr>
                <w:rFonts w:ascii="Times New Roman" w:hAnsi="Times New Roman" w:cs="Times New Roman"/>
              </w:rPr>
              <w:t>S. Wysokińska (3-latki)</w:t>
            </w:r>
          </w:p>
        </w:tc>
        <w:tc>
          <w:tcPr>
            <w:tcW w:w="1854" w:type="dxa"/>
            <w:shd w:val="clear" w:color="auto" w:fill="auto"/>
          </w:tcPr>
          <w:p w14:paraId="4537BE4F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F24125" w14:paraId="47213CDA" w14:textId="77777777" w:rsidTr="009526CE">
        <w:tc>
          <w:tcPr>
            <w:tcW w:w="792" w:type="dxa"/>
            <w:shd w:val="clear" w:color="auto" w:fill="auto"/>
          </w:tcPr>
          <w:p w14:paraId="01DF04BA" w14:textId="404B7436" w:rsidR="00F24125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241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73C260FD" w14:textId="0134F499" w:rsidR="004C0B24" w:rsidRDefault="004C0B24" w:rsidP="004C0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Ogólnopolski projekt edukacyjny „Witaminki”</w:t>
            </w:r>
          </w:p>
          <w:p w14:paraId="1636A55C" w14:textId="77777777" w:rsidR="00F24125" w:rsidRPr="0014481F" w:rsidRDefault="00F24125" w:rsidP="004C0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shd w:val="clear" w:color="auto" w:fill="auto"/>
          </w:tcPr>
          <w:p w14:paraId="2EB91E5B" w14:textId="77777777" w:rsidR="004C0B24" w:rsidRDefault="004C0B24" w:rsidP="004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Baniak (3-latki)</w:t>
            </w:r>
          </w:p>
          <w:p w14:paraId="0ECE4993" w14:textId="77777777" w:rsidR="004C0B24" w:rsidRDefault="004C0B24" w:rsidP="004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Wysokińska (3-latki)</w:t>
            </w:r>
          </w:p>
          <w:p w14:paraId="1AE94EF1" w14:textId="77777777" w:rsidR="004C0B24" w:rsidRDefault="004C0B24" w:rsidP="004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 (4-latki)</w:t>
            </w:r>
          </w:p>
          <w:p w14:paraId="0386326B" w14:textId="77777777" w:rsidR="004C0B24" w:rsidRDefault="004C0B24" w:rsidP="004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Strzalińska (4-latki)</w:t>
            </w:r>
          </w:p>
          <w:p w14:paraId="4E48F58F" w14:textId="77777777" w:rsidR="004C0B24" w:rsidRDefault="004C0B24" w:rsidP="004C0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 (5-latki)</w:t>
            </w:r>
          </w:p>
          <w:p w14:paraId="46959ABA" w14:textId="325AD65E" w:rsidR="00266091" w:rsidRDefault="00266091" w:rsidP="009526C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14:paraId="745DA21E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F24125" w14:paraId="1F8A5134" w14:textId="77777777" w:rsidTr="009526CE">
        <w:tc>
          <w:tcPr>
            <w:tcW w:w="792" w:type="dxa"/>
            <w:shd w:val="clear" w:color="auto" w:fill="auto"/>
          </w:tcPr>
          <w:p w14:paraId="4E46AF60" w14:textId="49E91519" w:rsidR="00F24125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F24125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08C2C5D4" w14:textId="1020F095" w:rsidR="00F24125" w:rsidRDefault="00F24125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Ogólnopolski </w:t>
            </w:r>
            <w:r w:rsidR="00266091">
              <w:rPr>
                <w:rFonts w:ascii="Times New Roman" w:hAnsi="Times New Roman" w:cs="Times New Roman"/>
                <w:b/>
                <w:szCs w:val="28"/>
              </w:rPr>
              <w:t>akcja</w:t>
            </w:r>
          </w:p>
          <w:p w14:paraId="332C0239" w14:textId="77777777" w:rsidR="00F24125" w:rsidRDefault="00F24125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„Zdrowo i sportowo”</w:t>
            </w:r>
          </w:p>
        </w:tc>
        <w:tc>
          <w:tcPr>
            <w:tcW w:w="3095" w:type="dxa"/>
            <w:shd w:val="clear" w:color="auto" w:fill="auto"/>
          </w:tcPr>
          <w:p w14:paraId="3A5E24FE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  <w:p w14:paraId="48BDE769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  <w:p w14:paraId="38637765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14:paraId="5AE825C5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  <w:p w14:paraId="16FDECBB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14:paraId="266F8692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4C0B24" w14:paraId="61957E1D" w14:textId="77777777" w:rsidTr="009526CE">
        <w:tc>
          <w:tcPr>
            <w:tcW w:w="792" w:type="dxa"/>
            <w:shd w:val="clear" w:color="auto" w:fill="auto"/>
          </w:tcPr>
          <w:p w14:paraId="2AA277EF" w14:textId="211B5DA1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3690" w:type="dxa"/>
            <w:shd w:val="clear" w:color="auto" w:fill="auto"/>
          </w:tcPr>
          <w:p w14:paraId="3F409800" w14:textId="77777777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Ogólnopolski projekt edukacyjny „Alfabet logopedyczny”</w:t>
            </w:r>
          </w:p>
          <w:p w14:paraId="35DFCA64" w14:textId="7411955A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14:paraId="1D7F69FC" w14:textId="77777777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E. Kozłowska</w:t>
            </w:r>
            <w:r>
              <w:rPr>
                <w:rFonts w:ascii="Times New Roman" w:hAnsi="Times New Roman" w:cs="Times New Roman"/>
                <w:szCs w:val="28"/>
              </w:rPr>
              <w:t xml:space="preserve"> (5-latki)</w:t>
            </w:r>
          </w:p>
          <w:p w14:paraId="65642B81" w14:textId="639CFDBF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B. Strzalińska (4-latki)</w:t>
            </w:r>
          </w:p>
        </w:tc>
        <w:tc>
          <w:tcPr>
            <w:tcW w:w="1854" w:type="dxa"/>
            <w:shd w:val="clear" w:color="auto" w:fill="auto"/>
          </w:tcPr>
          <w:p w14:paraId="4EE5D126" w14:textId="46E9053D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  <w:tr w:rsidR="004C0B24" w14:paraId="0004E6BD" w14:textId="77777777" w:rsidTr="009526CE">
        <w:tc>
          <w:tcPr>
            <w:tcW w:w="792" w:type="dxa"/>
            <w:shd w:val="clear" w:color="auto" w:fill="auto"/>
          </w:tcPr>
          <w:p w14:paraId="72DB715A" w14:textId="5120F7F9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11.</w:t>
            </w:r>
          </w:p>
        </w:tc>
        <w:tc>
          <w:tcPr>
            <w:tcW w:w="3690" w:type="dxa"/>
            <w:shd w:val="clear" w:color="auto" w:fill="auto"/>
          </w:tcPr>
          <w:p w14:paraId="69BECF94" w14:textId="77777777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Ogólnopolski projekt edukacyjny </w:t>
            </w:r>
          </w:p>
          <w:p w14:paraId="67986FE5" w14:textId="27384261" w:rsidR="004C0B24" w:rsidRDefault="004C0B24" w:rsidP="009526C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„Z Kicią Kocią maluchy zmieniają się w zuchy”</w:t>
            </w:r>
          </w:p>
        </w:tc>
        <w:tc>
          <w:tcPr>
            <w:tcW w:w="3095" w:type="dxa"/>
            <w:shd w:val="clear" w:color="auto" w:fill="auto"/>
          </w:tcPr>
          <w:p w14:paraId="3ABB5ED7" w14:textId="77777777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K. Baniak (3-latki)</w:t>
            </w:r>
          </w:p>
          <w:p w14:paraId="5E099B1A" w14:textId="4132426F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S. Wysokińska (3-latki)</w:t>
            </w:r>
          </w:p>
        </w:tc>
        <w:tc>
          <w:tcPr>
            <w:tcW w:w="1854" w:type="dxa"/>
            <w:shd w:val="clear" w:color="auto" w:fill="auto"/>
          </w:tcPr>
          <w:p w14:paraId="31901867" w14:textId="74B7B7EA" w:rsidR="004C0B24" w:rsidRDefault="004C0B24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cały rok</w:t>
            </w:r>
          </w:p>
        </w:tc>
      </w:tr>
    </w:tbl>
    <w:p w14:paraId="35272FF3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3B6755EB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2CC8061E" w14:textId="77777777" w:rsidR="004C0B24" w:rsidRDefault="004C0B24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532BF064" w14:textId="77777777" w:rsidR="004C0B24" w:rsidRDefault="004C0B24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0657EDA5" w14:textId="77777777" w:rsidR="00F24125" w:rsidRDefault="00F24125" w:rsidP="00F2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WYKAZ INNOWACJI PEDAGOGICZNYCH REALIZOWANYCH </w:t>
      </w:r>
    </w:p>
    <w:p w14:paraId="76447B2D" w14:textId="37726993" w:rsidR="00F24125" w:rsidRDefault="00F24125" w:rsidP="00F2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PRZEDSZKOLU W ROKU 202</w:t>
      </w:r>
      <w:r w:rsidR="004C0B24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/202</w:t>
      </w:r>
      <w:r w:rsidR="004C0B24">
        <w:rPr>
          <w:rFonts w:ascii="Times New Roman" w:hAnsi="Times New Roman" w:cs="Times New Roman"/>
          <w:b/>
          <w:sz w:val="24"/>
          <w:szCs w:val="28"/>
        </w:rPr>
        <w:t>4</w:t>
      </w:r>
    </w:p>
    <w:p w14:paraId="3C365BF1" w14:textId="77777777" w:rsidR="00F24125" w:rsidRDefault="00F24125" w:rsidP="00F2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F24125" w14:paraId="61298186" w14:textId="77777777" w:rsidTr="009526CE">
        <w:tc>
          <w:tcPr>
            <w:tcW w:w="570" w:type="dxa"/>
            <w:shd w:val="clear" w:color="auto" w:fill="auto"/>
          </w:tcPr>
          <w:p w14:paraId="0C720A4A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shd w:val="clear" w:color="auto" w:fill="auto"/>
          </w:tcPr>
          <w:p w14:paraId="0E017547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shd w:val="clear" w:color="auto" w:fill="auto"/>
          </w:tcPr>
          <w:p w14:paraId="68FCE7B4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shd w:val="clear" w:color="auto" w:fill="auto"/>
          </w:tcPr>
          <w:p w14:paraId="4951C619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F24125" w14:paraId="4892704D" w14:textId="77777777" w:rsidTr="009526CE">
        <w:tc>
          <w:tcPr>
            <w:tcW w:w="570" w:type="dxa"/>
            <w:shd w:val="clear" w:color="auto" w:fill="auto"/>
          </w:tcPr>
          <w:p w14:paraId="105AE6B9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14:paraId="0A51F00C" w14:textId="19A74D6C" w:rsidR="00F24125" w:rsidRPr="00355F39" w:rsidRDefault="00355F39" w:rsidP="009526CE">
            <w:pPr>
              <w:rPr>
                <w:rFonts w:ascii="Times New Roman" w:hAnsi="Times New Roman" w:cs="Times New Roman"/>
                <w:bCs/>
              </w:rPr>
            </w:pPr>
            <w:r w:rsidRPr="00355F39">
              <w:rPr>
                <w:rFonts w:ascii="Times New Roman" w:hAnsi="Times New Roman" w:cs="Times New Roman"/>
                <w:bCs/>
              </w:rPr>
              <w:t>Innowacja pedagogiczna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51601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451601">
              <w:rPr>
                <w:rFonts w:ascii="Times New Roman" w:hAnsi="Times New Roman" w:cs="Times New Roman"/>
                <w:b/>
              </w:rPr>
              <w:t>Zmysłolandia</w:t>
            </w:r>
            <w:proofErr w:type="spellEnd"/>
            <w:r w:rsidRPr="0045160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801" w:type="dxa"/>
            <w:shd w:val="clear" w:color="auto" w:fill="auto"/>
          </w:tcPr>
          <w:p w14:paraId="0472AF9D" w14:textId="7B05AFC1" w:rsidR="00F24125" w:rsidRDefault="00F24125" w:rsidP="009526CE">
            <w:pPr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164">
              <w:rPr>
                <w:rFonts w:ascii="Times New Roman" w:hAnsi="Times New Roman" w:cs="Times New Roman"/>
              </w:rPr>
              <w:t xml:space="preserve">Baniak, </w:t>
            </w:r>
            <w:r>
              <w:rPr>
                <w:rFonts w:ascii="Times New Roman" w:hAnsi="Times New Roman" w:cs="Times New Roman"/>
              </w:rPr>
              <w:t xml:space="preserve">S. </w:t>
            </w:r>
            <w:r w:rsidR="004C0B24">
              <w:rPr>
                <w:rFonts w:ascii="Times New Roman" w:hAnsi="Times New Roman" w:cs="Times New Roman"/>
              </w:rPr>
              <w:t>Wysokińska</w:t>
            </w:r>
            <w:r w:rsidRPr="001E0164">
              <w:rPr>
                <w:rFonts w:ascii="Times New Roman" w:hAnsi="Times New Roman" w:cs="Times New Roman"/>
              </w:rPr>
              <w:t xml:space="preserve"> </w:t>
            </w:r>
          </w:p>
          <w:p w14:paraId="3EC7D6CD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 w:rsidRPr="001E01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1E0164">
              <w:rPr>
                <w:rFonts w:ascii="Times New Roman" w:hAnsi="Times New Roman" w:cs="Times New Roman"/>
              </w:rPr>
              <w:t>-latki)</w:t>
            </w:r>
          </w:p>
          <w:p w14:paraId="13885C3A" w14:textId="77777777" w:rsidR="00F24125" w:rsidRPr="001E0164" w:rsidRDefault="00F24125" w:rsidP="0095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14:paraId="7146EA2B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bookmarkStart w:id="1" w:name="__DdeLink__715_832275057"/>
            <w:r>
              <w:rPr>
                <w:rFonts w:ascii="Times New Roman" w:hAnsi="Times New Roman" w:cs="Times New Roman"/>
              </w:rPr>
              <w:t>październik 2023-maj 202</w:t>
            </w:r>
            <w:bookmarkEnd w:id="1"/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4125" w:rsidRPr="00594709" w14:paraId="7C2C73B2" w14:textId="77777777" w:rsidTr="009526CE">
        <w:tc>
          <w:tcPr>
            <w:tcW w:w="570" w:type="dxa"/>
            <w:shd w:val="clear" w:color="auto" w:fill="auto"/>
          </w:tcPr>
          <w:p w14:paraId="34EB1D67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14:paraId="3AD3D3AE" w14:textId="03057C55" w:rsidR="00F24125" w:rsidRPr="00026162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0B24">
              <w:rPr>
                <w:rFonts w:ascii="Times New Roman" w:hAnsi="Times New Roman" w:cs="Times New Roman"/>
              </w:rPr>
              <w:t xml:space="preserve">Innowacja pedagogiczna </w:t>
            </w:r>
            <w:r w:rsidRPr="00026162">
              <w:rPr>
                <w:rFonts w:ascii="Times New Roman" w:hAnsi="Times New Roman" w:cs="Times New Roman"/>
                <w:b/>
              </w:rPr>
              <w:t>„</w:t>
            </w:r>
            <w:r w:rsidR="004C0B24">
              <w:rPr>
                <w:rFonts w:ascii="Times New Roman" w:hAnsi="Times New Roman" w:cs="Times New Roman"/>
                <w:b/>
              </w:rPr>
              <w:t>Jabłuszka w krainie dobrych manier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14:paraId="6B6C9D30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D7389E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1BA3DABF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6A87">
              <w:rPr>
                <w:rFonts w:ascii="Times New Roman" w:hAnsi="Times New Roman" w:cs="Times New Roman"/>
                <w:szCs w:val="28"/>
              </w:rPr>
              <w:t xml:space="preserve">M. Barszcz, B. Strzalińska </w:t>
            </w:r>
          </w:p>
          <w:p w14:paraId="780B8097" w14:textId="518F3DB0" w:rsidR="00F24125" w:rsidRDefault="00266091" w:rsidP="00952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F24125">
              <w:rPr>
                <w:rFonts w:ascii="Times New Roman" w:hAnsi="Times New Roman" w:cs="Times New Roman"/>
                <w:szCs w:val="28"/>
              </w:rPr>
              <w:t>4</w:t>
            </w:r>
            <w:r w:rsidR="00F24125" w:rsidRPr="00C96A87">
              <w:rPr>
                <w:rFonts w:ascii="Times New Roman" w:hAnsi="Times New Roman" w:cs="Times New Roman"/>
                <w:szCs w:val="28"/>
              </w:rPr>
              <w:t>-latki)</w:t>
            </w:r>
          </w:p>
        </w:tc>
        <w:tc>
          <w:tcPr>
            <w:tcW w:w="1875" w:type="dxa"/>
            <w:shd w:val="clear" w:color="auto" w:fill="auto"/>
          </w:tcPr>
          <w:p w14:paraId="6C510B54" w14:textId="77777777" w:rsidR="00F24125" w:rsidRPr="00594709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2023-maj 2024</w:t>
            </w:r>
          </w:p>
        </w:tc>
      </w:tr>
      <w:tr w:rsidR="00F24125" w14:paraId="76A57B83" w14:textId="77777777" w:rsidTr="009526CE">
        <w:tc>
          <w:tcPr>
            <w:tcW w:w="570" w:type="dxa"/>
            <w:shd w:val="clear" w:color="auto" w:fill="auto"/>
          </w:tcPr>
          <w:p w14:paraId="505F804E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14:paraId="7ACA07ED" w14:textId="50556323" w:rsidR="00F24125" w:rsidRPr="00355F39" w:rsidRDefault="00355F39" w:rsidP="009526CE">
            <w:pPr>
              <w:rPr>
                <w:rFonts w:ascii="Times New Roman" w:hAnsi="Times New Roman" w:cs="Times New Roman"/>
                <w:b/>
              </w:rPr>
            </w:pPr>
            <w:r w:rsidRPr="00355F39">
              <w:rPr>
                <w:rFonts w:ascii="Times New Roman" w:hAnsi="Times New Roman" w:cs="Times New Roman"/>
                <w:bCs/>
              </w:rPr>
              <w:t xml:space="preserve">Innowacja pedagogiczna </w:t>
            </w:r>
            <w:r w:rsidRPr="00355F39">
              <w:rPr>
                <w:rFonts w:ascii="Times New Roman" w:hAnsi="Times New Roman" w:cs="Times New Roman"/>
                <w:b/>
              </w:rPr>
              <w:t>„Podróż po świecie uczuć i emocji”</w:t>
            </w:r>
          </w:p>
          <w:p w14:paraId="339EF5E6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744C5A7C" w14:textId="77777777" w:rsidR="00F24125" w:rsidRDefault="00F24125" w:rsidP="00952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  <w:r w:rsidRPr="00C96A87">
              <w:rPr>
                <w:rFonts w:ascii="Times New Roman" w:hAnsi="Times New Roman" w:cs="Times New Roman"/>
                <w:szCs w:val="28"/>
              </w:rPr>
              <w:t xml:space="preserve"> (5-latki)</w:t>
            </w:r>
          </w:p>
        </w:tc>
        <w:tc>
          <w:tcPr>
            <w:tcW w:w="1875" w:type="dxa"/>
            <w:shd w:val="clear" w:color="auto" w:fill="auto"/>
          </w:tcPr>
          <w:p w14:paraId="30383066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2023-maj 2024</w:t>
            </w:r>
          </w:p>
        </w:tc>
      </w:tr>
      <w:tr w:rsidR="00266091" w14:paraId="3B3D29F7" w14:textId="77777777" w:rsidTr="009526CE">
        <w:tc>
          <w:tcPr>
            <w:tcW w:w="570" w:type="dxa"/>
            <w:shd w:val="clear" w:color="auto" w:fill="auto"/>
          </w:tcPr>
          <w:p w14:paraId="33D8D243" w14:textId="22D9DDEA" w:rsidR="00266091" w:rsidRDefault="00266091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108" w:type="dxa"/>
            <w:shd w:val="clear" w:color="auto" w:fill="auto"/>
          </w:tcPr>
          <w:p w14:paraId="150FD855" w14:textId="77777777" w:rsidR="00266091" w:rsidRDefault="00266091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Innowacja pedagogiczna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ruch dla uczenia się”</w:t>
            </w:r>
          </w:p>
          <w:p w14:paraId="2007251D" w14:textId="0702574E" w:rsidR="004C0B24" w:rsidRPr="00C96A87" w:rsidRDefault="004C0B24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4D279C08" w14:textId="2C2B61E6" w:rsidR="00266091" w:rsidRDefault="00266091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Przychodzeń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(0b)</w:t>
            </w:r>
          </w:p>
        </w:tc>
        <w:tc>
          <w:tcPr>
            <w:tcW w:w="1875" w:type="dxa"/>
            <w:shd w:val="clear" w:color="auto" w:fill="auto"/>
          </w:tcPr>
          <w:p w14:paraId="0399B83A" w14:textId="679FBBF8" w:rsidR="00266091" w:rsidRPr="004C0B24" w:rsidRDefault="004C0B24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>cały rok</w:t>
            </w:r>
          </w:p>
        </w:tc>
      </w:tr>
      <w:tr w:rsidR="004C0B24" w14:paraId="154A5577" w14:textId="77777777" w:rsidTr="009526CE">
        <w:tc>
          <w:tcPr>
            <w:tcW w:w="570" w:type="dxa"/>
            <w:shd w:val="clear" w:color="auto" w:fill="auto"/>
          </w:tcPr>
          <w:p w14:paraId="096CF946" w14:textId="03A3A9DE" w:rsidR="004C0B24" w:rsidRDefault="004C0B24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4108" w:type="dxa"/>
            <w:shd w:val="clear" w:color="auto" w:fill="auto"/>
          </w:tcPr>
          <w:p w14:paraId="6D8ECF33" w14:textId="77777777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Innowacja pedagogiczna „Przez małe eksperymenty do dużej wiedzy”</w:t>
            </w:r>
          </w:p>
          <w:p w14:paraId="34A39EA3" w14:textId="55FD6401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4156AFD5" w14:textId="77777777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M. Radzikowska (0a)</w:t>
            </w:r>
          </w:p>
          <w:p w14:paraId="0409B380" w14:textId="35A46089" w:rsid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A. Ziółkowska (0a)</w:t>
            </w:r>
          </w:p>
        </w:tc>
        <w:tc>
          <w:tcPr>
            <w:tcW w:w="1875" w:type="dxa"/>
            <w:shd w:val="clear" w:color="auto" w:fill="auto"/>
          </w:tcPr>
          <w:p w14:paraId="0337F8A4" w14:textId="1D9B023F" w:rsidR="004C0B24" w:rsidRPr="004C0B24" w:rsidRDefault="004C0B24" w:rsidP="009526CE">
            <w:pPr>
              <w:rPr>
                <w:rFonts w:ascii="Times New Roman" w:hAnsi="Times New Roman" w:cs="Times New Roman"/>
              </w:rPr>
            </w:pPr>
            <w:r w:rsidRPr="004C0B24">
              <w:rPr>
                <w:rFonts w:ascii="Times New Roman" w:hAnsi="Times New Roman" w:cs="Times New Roman"/>
              </w:rPr>
              <w:t>cały rok</w:t>
            </w:r>
          </w:p>
        </w:tc>
      </w:tr>
      <w:tr w:rsidR="004C0B24" w14:paraId="320F2B4D" w14:textId="77777777" w:rsidTr="009526CE">
        <w:tc>
          <w:tcPr>
            <w:tcW w:w="570" w:type="dxa"/>
            <w:shd w:val="clear" w:color="auto" w:fill="auto"/>
          </w:tcPr>
          <w:p w14:paraId="3670D298" w14:textId="2550CF08" w:rsidR="004C0B24" w:rsidRDefault="004C0B24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4108" w:type="dxa"/>
            <w:shd w:val="clear" w:color="auto" w:fill="auto"/>
          </w:tcPr>
          <w:p w14:paraId="214BD388" w14:textId="7E386DB3" w:rsidR="004C0B24" w:rsidRDefault="004C0B24" w:rsidP="009526CE">
            <w:pPr>
              <w:rPr>
                <w:rFonts w:ascii="Times New Roman" w:hAnsi="Times New Roman" w:cs="Times New Roman"/>
                <w:b/>
              </w:rPr>
            </w:pPr>
            <w:r w:rsidRPr="004C0B24">
              <w:rPr>
                <w:rFonts w:ascii="Times New Roman" w:hAnsi="Times New Roman" w:cs="Times New Roman"/>
                <w:b/>
              </w:rPr>
              <w:t>Innowacja pedagogiczna</w:t>
            </w:r>
            <w:r>
              <w:rPr>
                <w:rFonts w:ascii="Times New Roman" w:hAnsi="Times New Roman" w:cs="Times New Roman"/>
                <w:b/>
              </w:rPr>
              <w:t xml:space="preserve"> „Zagrajmy razem – aktywne słuchanie muzyki wg B. Strauss</w:t>
            </w:r>
          </w:p>
        </w:tc>
        <w:tc>
          <w:tcPr>
            <w:tcW w:w="2801" w:type="dxa"/>
            <w:shd w:val="clear" w:color="auto" w:fill="auto"/>
          </w:tcPr>
          <w:p w14:paraId="5125071E" w14:textId="77777777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M. Radzikowska (0a)</w:t>
            </w:r>
          </w:p>
          <w:p w14:paraId="74FED8BA" w14:textId="148EE072" w:rsidR="004C0B24" w:rsidRPr="004C0B24" w:rsidRDefault="004C0B24" w:rsidP="004C0B24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8"/>
              </w:rPr>
              <w:t>A. Ziółkowska (0a)</w:t>
            </w:r>
          </w:p>
        </w:tc>
        <w:tc>
          <w:tcPr>
            <w:tcW w:w="1875" w:type="dxa"/>
            <w:shd w:val="clear" w:color="auto" w:fill="auto"/>
          </w:tcPr>
          <w:p w14:paraId="6FCD4CFB" w14:textId="47EC4C60" w:rsidR="004C0B24" w:rsidRPr="004C0B24" w:rsidRDefault="004C0B24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</w:t>
            </w:r>
          </w:p>
        </w:tc>
      </w:tr>
    </w:tbl>
    <w:p w14:paraId="45805537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6751E5EF" w14:textId="77777777" w:rsidR="00F24125" w:rsidRDefault="00F24125" w:rsidP="00F2412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HARMONOGRAM  KONKURSÓW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:</w:t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F24125" w14:paraId="630BAAFE" w14:textId="77777777" w:rsidTr="009526CE">
        <w:tc>
          <w:tcPr>
            <w:tcW w:w="570" w:type="dxa"/>
            <w:shd w:val="clear" w:color="auto" w:fill="auto"/>
          </w:tcPr>
          <w:p w14:paraId="4BEF028D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shd w:val="clear" w:color="auto" w:fill="auto"/>
          </w:tcPr>
          <w:p w14:paraId="2B41B750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shd w:val="clear" w:color="auto" w:fill="auto"/>
          </w:tcPr>
          <w:p w14:paraId="1322349C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shd w:val="clear" w:color="auto" w:fill="auto"/>
          </w:tcPr>
          <w:p w14:paraId="2248EF29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F24125" w14:paraId="02F92C96" w14:textId="77777777" w:rsidTr="009526CE">
        <w:tc>
          <w:tcPr>
            <w:tcW w:w="570" w:type="dxa"/>
            <w:shd w:val="clear" w:color="auto" w:fill="auto"/>
          </w:tcPr>
          <w:p w14:paraId="51ABCDD4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14:paraId="35C8ADFA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Gminny konkurs plastyczny „Jesienn</w:t>
            </w:r>
            <w:r w:rsidR="00CF42C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kolaż</w:t>
            </w:r>
            <w:r w:rsidR="00CF42C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14:paraId="47042C03" w14:textId="06FDABE1" w:rsidR="00CF42CD" w:rsidRDefault="00CF42CD" w:rsidP="009526CE"/>
        </w:tc>
        <w:tc>
          <w:tcPr>
            <w:tcW w:w="2801" w:type="dxa"/>
            <w:shd w:val="clear" w:color="auto" w:fill="auto"/>
          </w:tcPr>
          <w:p w14:paraId="06193B72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Przychodzeń</w:t>
            </w:r>
            <w:proofErr w:type="spellEnd"/>
          </w:p>
          <w:p w14:paraId="5096116C" w14:textId="34312B5C" w:rsidR="00F24125" w:rsidRPr="001E0164" w:rsidRDefault="004C0B24" w:rsidP="00CF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Ziółkowska</w:t>
            </w:r>
          </w:p>
        </w:tc>
        <w:tc>
          <w:tcPr>
            <w:tcW w:w="1875" w:type="dxa"/>
            <w:shd w:val="clear" w:color="auto" w:fill="auto"/>
          </w:tcPr>
          <w:p w14:paraId="282733C1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2023</w:t>
            </w:r>
          </w:p>
        </w:tc>
      </w:tr>
      <w:tr w:rsidR="00F24125" w:rsidRPr="00594709" w14:paraId="2F0D1DE6" w14:textId="77777777" w:rsidTr="009526CE">
        <w:tc>
          <w:tcPr>
            <w:tcW w:w="570" w:type="dxa"/>
            <w:shd w:val="clear" w:color="auto" w:fill="auto"/>
          </w:tcPr>
          <w:p w14:paraId="2C30362F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14:paraId="509B6BB0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Gminny konkurs plastyczny „Sensoryczny portret rodziny”</w:t>
            </w:r>
          </w:p>
          <w:p w14:paraId="757F1BC5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285956CB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K. Baniak</w:t>
            </w:r>
          </w:p>
          <w:p w14:paraId="066377E6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</w:t>
            </w:r>
          </w:p>
          <w:p w14:paraId="30FB7757" w14:textId="77777777" w:rsidR="00F24125" w:rsidRDefault="00F24125" w:rsidP="009526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14:paraId="3A1E14B4" w14:textId="77777777" w:rsidR="00F24125" w:rsidRPr="00594709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kwiecień/maj 2024</w:t>
            </w:r>
          </w:p>
        </w:tc>
      </w:tr>
      <w:tr w:rsidR="00F24125" w14:paraId="46D80AC1" w14:textId="77777777" w:rsidTr="009526CE">
        <w:tc>
          <w:tcPr>
            <w:tcW w:w="570" w:type="dxa"/>
            <w:shd w:val="clear" w:color="auto" w:fill="auto"/>
          </w:tcPr>
          <w:p w14:paraId="2540D899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shd w:val="clear" w:color="auto" w:fill="auto"/>
          </w:tcPr>
          <w:p w14:paraId="4F81E79F" w14:textId="77777777" w:rsidR="00CF42CD" w:rsidRDefault="00CF42CD" w:rsidP="00CF4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Wewnętrzny konkurs plastyczny „Pocztówka z wakacji”</w:t>
            </w:r>
          </w:p>
          <w:p w14:paraId="0ABDA9CD" w14:textId="77777777" w:rsidR="00F24125" w:rsidRDefault="00F24125" w:rsidP="00CF4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2927E2B5" w14:textId="092B6C38" w:rsidR="00F24125" w:rsidRDefault="00CF42CD" w:rsidP="00952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B. Strzalińska</w:t>
            </w:r>
          </w:p>
        </w:tc>
        <w:tc>
          <w:tcPr>
            <w:tcW w:w="1875" w:type="dxa"/>
            <w:shd w:val="clear" w:color="auto" w:fill="auto"/>
          </w:tcPr>
          <w:p w14:paraId="7A310D4C" w14:textId="658C3AC9" w:rsidR="00F24125" w:rsidRDefault="00CF42CD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2023</w:t>
            </w:r>
          </w:p>
        </w:tc>
      </w:tr>
      <w:tr w:rsidR="00F24125" w14:paraId="18AA7926" w14:textId="77777777" w:rsidTr="009526CE">
        <w:tc>
          <w:tcPr>
            <w:tcW w:w="570" w:type="dxa"/>
            <w:shd w:val="clear" w:color="auto" w:fill="auto"/>
          </w:tcPr>
          <w:p w14:paraId="6921688D" w14:textId="77777777" w:rsidR="00F24125" w:rsidRDefault="00F24125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4108" w:type="dxa"/>
            <w:shd w:val="clear" w:color="auto" w:fill="auto"/>
          </w:tcPr>
          <w:p w14:paraId="10F0E1C6" w14:textId="77777777" w:rsidR="00CF42CD" w:rsidRDefault="00CF42CD" w:rsidP="00CF4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Wewnętrzny konkurs plastyczny „Ja i moje emocje”</w:t>
            </w:r>
          </w:p>
          <w:p w14:paraId="500D9E94" w14:textId="77777777" w:rsidR="00F24125" w:rsidRDefault="00F24125" w:rsidP="00CF4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358964FD" w14:textId="5863D691" w:rsidR="00F24125" w:rsidRDefault="00CF42CD" w:rsidP="009526CE">
            <w:pPr>
              <w:rPr>
                <w:rFonts w:ascii="Times New Roman" w:hAnsi="Times New Roman" w:cs="Times New Roman"/>
                <w:szCs w:val="28"/>
              </w:rPr>
            </w:pPr>
            <w:r w:rsidRPr="004C0B24">
              <w:rPr>
                <w:rFonts w:ascii="Times New Roman" w:hAnsi="Times New Roman" w:cs="Times New Roman"/>
                <w:szCs w:val="24"/>
              </w:rPr>
              <w:t>E. Kozłowska</w:t>
            </w:r>
            <w:r w:rsidRPr="004C0B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2A6F6F51" w14:textId="77777777" w:rsidR="00CF42CD" w:rsidRDefault="00CF42CD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2024</w:t>
            </w:r>
          </w:p>
          <w:p w14:paraId="72F413DA" w14:textId="11B84719" w:rsidR="00F24125" w:rsidRDefault="00F24125" w:rsidP="009526CE">
            <w:pPr>
              <w:rPr>
                <w:rFonts w:ascii="Times New Roman" w:hAnsi="Times New Roman" w:cs="Times New Roman"/>
              </w:rPr>
            </w:pPr>
          </w:p>
        </w:tc>
      </w:tr>
      <w:tr w:rsidR="00CF42CD" w14:paraId="00C5BDEA" w14:textId="77777777" w:rsidTr="009526CE">
        <w:tc>
          <w:tcPr>
            <w:tcW w:w="570" w:type="dxa"/>
            <w:shd w:val="clear" w:color="auto" w:fill="auto"/>
          </w:tcPr>
          <w:p w14:paraId="0CD04ADB" w14:textId="2CE06548" w:rsidR="00CF42CD" w:rsidRDefault="00CF42CD" w:rsidP="009526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4108" w:type="dxa"/>
            <w:shd w:val="clear" w:color="auto" w:fill="auto"/>
          </w:tcPr>
          <w:p w14:paraId="11BB1211" w14:textId="77777777" w:rsidR="00112132" w:rsidRDefault="00CF42CD" w:rsidP="00CF4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Wewnętrzny konkurs fotograficzny </w:t>
            </w:r>
          </w:p>
          <w:p w14:paraId="2DD4757F" w14:textId="34573C8F" w:rsidR="00CF42CD" w:rsidRDefault="00CF42CD" w:rsidP="00CF4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„Z książką mi do twarzy”</w:t>
            </w:r>
          </w:p>
        </w:tc>
        <w:tc>
          <w:tcPr>
            <w:tcW w:w="2801" w:type="dxa"/>
            <w:shd w:val="clear" w:color="auto" w:fill="auto"/>
          </w:tcPr>
          <w:p w14:paraId="4AAC5CFB" w14:textId="50D1551C" w:rsidR="00CF42CD" w:rsidRPr="00B21195" w:rsidRDefault="00CF42CD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M. Barszcz</w:t>
            </w:r>
          </w:p>
        </w:tc>
        <w:tc>
          <w:tcPr>
            <w:tcW w:w="1875" w:type="dxa"/>
            <w:shd w:val="clear" w:color="auto" w:fill="auto"/>
          </w:tcPr>
          <w:p w14:paraId="5177ECD6" w14:textId="2CB69AFB" w:rsidR="00CF42CD" w:rsidRDefault="00CF42CD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2024</w:t>
            </w:r>
          </w:p>
        </w:tc>
      </w:tr>
    </w:tbl>
    <w:p w14:paraId="0B0B070C" w14:textId="77777777" w:rsidR="00F24125" w:rsidRDefault="00F24125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41281A5A" w14:textId="77777777" w:rsidR="004C0B24" w:rsidRDefault="004C0B24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0724D5EF" w14:textId="77777777" w:rsidR="004C0B24" w:rsidRDefault="004C0B24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69F21052" w14:textId="77777777" w:rsidR="004C0B24" w:rsidRDefault="004C0B24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06007A84" w14:textId="77777777" w:rsidR="004C0B24" w:rsidRDefault="004C0B24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5BE905CD" w14:textId="77777777" w:rsidR="004C0B24" w:rsidRDefault="004C0B24" w:rsidP="004C0B24">
      <w:pPr>
        <w:rPr>
          <w:rFonts w:ascii="Times New Roman" w:hAnsi="Times New Roman" w:cs="Times New Roman"/>
          <w:b/>
          <w:sz w:val="28"/>
          <w:szCs w:val="28"/>
        </w:rPr>
      </w:pPr>
    </w:p>
    <w:p w14:paraId="4119FB07" w14:textId="77777777" w:rsidR="00F24125" w:rsidRDefault="00F24125" w:rsidP="00F24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PRZYDZIAŁ ZADAŃ DODATKOWYCH: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5"/>
        <w:gridCol w:w="4253"/>
        <w:gridCol w:w="4396"/>
      </w:tblGrid>
      <w:tr w:rsidR="00F24125" w14:paraId="4997FFDD" w14:textId="77777777" w:rsidTr="009526CE">
        <w:tc>
          <w:tcPr>
            <w:tcW w:w="815" w:type="dxa"/>
            <w:shd w:val="clear" w:color="auto" w:fill="auto"/>
          </w:tcPr>
          <w:p w14:paraId="1CC000B4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0CE7C5F9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Zadanie dodatkowe</w:t>
            </w:r>
          </w:p>
          <w:p w14:paraId="32A286FF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14:paraId="2021BE8E" w14:textId="77777777" w:rsidR="00F24125" w:rsidRDefault="00F24125" w:rsidP="009526C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Imię i nazwisko nauczyciela</w:t>
            </w:r>
          </w:p>
        </w:tc>
      </w:tr>
      <w:tr w:rsidR="00F24125" w14:paraId="62588263" w14:textId="77777777" w:rsidTr="009526CE">
        <w:tc>
          <w:tcPr>
            <w:tcW w:w="815" w:type="dxa"/>
            <w:shd w:val="clear" w:color="auto" w:fill="auto"/>
          </w:tcPr>
          <w:p w14:paraId="673F968D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D7F9430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Lider przedszkola</w:t>
            </w:r>
          </w:p>
          <w:p w14:paraId="7264BDAA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14:paraId="1DCD26DC" w14:textId="77777777" w:rsidR="00F24125" w:rsidRDefault="00F24125" w:rsidP="009526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E. Kozłowska</w:t>
            </w:r>
          </w:p>
        </w:tc>
      </w:tr>
      <w:tr w:rsidR="00F24125" w14:paraId="0E8F4920" w14:textId="77777777" w:rsidTr="009526CE">
        <w:trPr>
          <w:trHeight w:val="690"/>
        </w:trPr>
        <w:tc>
          <w:tcPr>
            <w:tcW w:w="815" w:type="dxa"/>
            <w:shd w:val="clear" w:color="auto" w:fill="auto"/>
          </w:tcPr>
          <w:p w14:paraId="788F0034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107CED7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Administrowanie strony www przedszkola</w:t>
            </w:r>
          </w:p>
        </w:tc>
        <w:tc>
          <w:tcPr>
            <w:tcW w:w="4396" w:type="dxa"/>
            <w:shd w:val="clear" w:color="auto" w:fill="auto"/>
          </w:tcPr>
          <w:p w14:paraId="4396E300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</w:tc>
      </w:tr>
      <w:tr w:rsidR="00F24125" w14:paraId="58C64E34" w14:textId="77777777" w:rsidTr="009526CE">
        <w:tc>
          <w:tcPr>
            <w:tcW w:w="815" w:type="dxa"/>
            <w:shd w:val="clear" w:color="auto" w:fill="auto"/>
          </w:tcPr>
          <w:p w14:paraId="29F50719" w14:textId="77777777" w:rsidR="00F24125" w:rsidRDefault="00F24125" w:rsidP="00952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14:paraId="381E25F2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przedszkola</w:t>
            </w:r>
          </w:p>
        </w:tc>
        <w:tc>
          <w:tcPr>
            <w:tcW w:w="4396" w:type="dxa"/>
            <w:shd w:val="clear" w:color="auto" w:fill="auto"/>
          </w:tcPr>
          <w:p w14:paraId="77A282E9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Strzalińska</w:t>
            </w:r>
          </w:p>
          <w:p w14:paraId="30852838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Barszcz</w:t>
            </w:r>
          </w:p>
          <w:p w14:paraId="7F64C4AE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Baniak</w:t>
            </w:r>
          </w:p>
          <w:p w14:paraId="57DA4D55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Wysokińska </w:t>
            </w:r>
          </w:p>
          <w:p w14:paraId="6CD5951C" w14:textId="77777777" w:rsidR="00F24125" w:rsidRDefault="00F24125" w:rsidP="0095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Kozłowska</w:t>
            </w:r>
          </w:p>
        </w:tc>
      </w:tr>
    </w:tbl>
    <w:p w14:paraId="4AB3049F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50C51889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</w:p>
    <w:p w14:paraId="344B1244" w14:textId="77777777" w:rsidR="00F24125" w:rsidRDefault="00F24125" w:rsidP="00F24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ZAŁĄCZNIKI</w:t>
      </w:r>
    </w:p>
    <w:p w14:paraId="3F089405" w14:textId="77777777" w:rsidR="00F24125" w:rsidRDefault="00F24125" w:rsidP="00F241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47234B13" w14:textId="6EC71700" w:rsidR="00F24125" w:rsidRPr="00B34325" w:rsidRDefault="00F24125" w:rsidP="00F241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imprez i uroczystości w roku szkolnym 2023/2024</w:t>
      </w:r>
    </w:p>
    <w:p w14:paraId="799008DD" w14:textId="77777777" w:rsidR="00CF42CD" w:rsidRDefault="00CF42CD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14:paraId="10253FAF" w14:textId="77777777" w:rsidR="00CF42CD" w:rsidRDefault="00CF42CD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14:paraId="3003E7C7" w14:textId="25B0F149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Plan opracował zespół w składzie:</w:t>
      </w:r>
    </w:p>
    <w:p w14:paraId="20DF88E6" w14:textId="77777777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K. Baniak</w:t>
      </w:r>
    </w:p>
    <w:p w14:paraId="3A939D99" w14:textId="77777777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M. Barszcz</w:t>
      </w:r>
    </w:p>
    <w:p w14:paraId="4C11B958" w14:textId="77777777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E. Kozłowska</w:t>
      </w:r>
    </w:p>
    <w:p w14:paraId="5F0038BD" w14:textId="77777777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B. Strzalińska</w:t>
      </w:r>
    </w:p>
    <w:p w14:paraId="6F5E5AA8" w14:textId="77777777" w:rsidR="00CF42CD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>S. Wysokińska</w:t>
      </w:r>
    </w:p>
    <w:p w14:paraId="268D8759" w14:textId="2408B20D" w:rsidR="00F24125" w:rsidRPr="00042E15" w:rsidRDefault="00F24125" w:rsidP="00F241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2E15">
        <w:rPr>
          <w:rFonts w:ascii="Times New Roman" w:hAnsi="Times New Roman" w:cs="Times New Roman"/>
          <w:i/>
          <w:sz w:val="20"/>
        </w:rPr>
        <w:t xml:space="preserve"> </w:t>
      </w:r>
    </w:p>
    <w:p w14:paraId="1E8E2F43" w14:textId="77777777" w:rsidR="00CC6B99" w:rsidRDefault="00CC6B99"/>
    <w:sectPr w:rsidR="00CC6B99" w:rsidSect="00CC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093E" w14:textId="77777777" w:rsidR="00005677" w:rsidRDefault="00005677" w:rsidP="004C0B24">
      <w:pPr>
        <w:spacing w:after="0" w:line="240" w:lineRule="auto"/>
      </w:pPr>
      <w:r>
        <w:separator/>
      </w:r>
    </w:p>
  </w:endnote>
  <w:endnote w:type="continuationSeparator" w:id="0">
    <w:p w14:paraId="3C82870C" w14:textId="77777777" w:rsidR="00005677" w:rsidRDefault="00005677" w:rsidP="004C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4534"/>
      <w:docPartObj>
        <w:docPartGallery w:val="Page Numbers (Bottom of Page)"/>
        <w:docPartUnique/>
      </w:docPartObj>
    </w:sdtPr>
    <w:sdtContent>
      <w:p w14:paraId="6B567CE9" w14:textId="590AF24B" w:rsidR="004C0B24" w:rsidRDefault="004C0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B4B49" w14:textId="77777777" w:rsidR="004C0B24" w:rsidRDefault="004C0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3ED2" w14:textId="77777777" w:rsidR="00005677" w:rsidRDefault="00005677" w:rsidP="004C0B24">
      <w:pPr>
        <w:spacing w:after="0" w:line="240" w:lineRule="auto"/>
      </w:pPr>
      <w:r>
        <w:separator/>
      </w:r>
    </w:p>
  </w:footnote>
  <w:footnote w:type="continuationSeparator" w:id="0">
    <w:p w14:paraId="0E41492B" w14:textId="77777777" w:rsidR="00005677" w:rsidRDefault="00005677" w:rsidP="004C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66F"/>
    <w:multiLevelType w:val="hybridMultilevel"/>
    <w:tmpl w:val="0474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EEC"/>
    <w:multiLevelType w:val="hybridMultilevel"/>
    <w:tmpl w:val="6C86B00A"/>
    <w:lvl w:ilvl="0" w:tplc="F91C5A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901"/>
    <w:multiLevelType w:val="multilevel"/>
    <w:tmpl w:val="F448F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B0D61"/>
    <w:multiLevelType w:val="hybridMultilevel"/>
    <w:tmpl w:val="8D9C193C"/>
    <w:lvl w:ilvl="0" w:tplc="183ABE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E88604F"/>
    <w:multiLevelType w:val="multilevel"/>
    <w:tmpl w:val="084CC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9D6BEF"/>
    <w:multiLevelType w:val="hybridMultilevel"/>
    <w:tmpl w:val="ED9AB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2683702">
    <w:abstractNumId w:val="2"/>
  </w:num>
  <w:num w:numId="2" w16cid:durableId="743836676">
    <w:abstractNumId w:val="4"/>
  </w:num>
  <w:num w:numId="3" w16cid:durableId="946886528">
    <w:abstractNumId w:val="0"/>
  </w:num>
  <w:num w:numId="4" w16cid:durableId="1034305009">
    <w:abstractNumId w:val="1"/>
  </w:num>
  <w:num w:numId="5" w16cid:durableId="556211008">
    <w:abstractNumId w:val="5"/>
  </w:num>
  <w:num w:numId="6" w16cid:durableId="223568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5"/>
    <w:rsid w:val="00005677"/>
    <w:rsid w:val="00065888"/>
    <w:rsid w:val="000924D5"/>
    <w:rsid w:val="00112132"/>
    <w:rsid w:val="002633E3"/>
    <w:rsid w:val="00266091"/>
    <w:rsid w:val="00355F39"/>
    <w:rsid w:val="003F2B6F"/>
    <w:rsid w:val="004255C9"/>
    <w:rsid w:val="00451601"/>
    <w:rsid w:val="00456967"/>
    <w:rsid w:val="004C0B24"/>
    <w:rsid w:val="005B37E0"/>
    <w:rsid w:val="0060298E"/>
    <w:rsid w:val="0088438F"/>
    <w:rsid w:val="009526CE"/>
    <w:rsid w:val="00977A83"/>
    <w:rsid w:val="009D4871"/>
    <w:rsid w:val="00A10B55"/>
    <w:rsid w:val="00A36616"/>
    <w:rsid w:val="00C04251"/>
    <w:rsid w:val="00CC6B99"/>
    <w:rsid w:val="00CF42CD"/>
    <w:rsid w:val="00DD1ACD"/>
    <w:rsid w:val="00E0657C"/>
    <w:rsid w:val="00E455A2"/>
    <w:rsid w:val="00EB0D2F"/>
    <w:rsid w:val="00F01BF8"/>
    <w:rsid w:val="00F24125"/>
    <w:rsid w:val="00F52571"/>
    <w:rsid w:val="00F82462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9CE"/>
  <w15:docId w15:val="{FF041FF0-CB0E-4EE8-A158-82AF22D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125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24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24125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B24"/>
    <w:rPr>
      <w:rFonts w:ascii="Calibri" w:eastAsiaTheme="minorEastAsia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B24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Monika</cp:lastModifiedBy>
  <cp:revision>7</cp:revision>
  <cp:lastPrinted>2023-09-17T17:52:00Z</cp:lastPrinted>
  <dcterms:created xsi:type="dcterms:W3CDTF">2023-08-30T15:13:00Z</dcterms:created>
  <dcterms:modified xsi:type="dcterms:W3CDTF">2023-09-17T17:52:00Z</dcterms:modified>
</cp:coreProperties>
</file>